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747F3" w14:textId="77777777" w:rsidR="00DF4E39" w:rsidRDefault="00DF4E39" w:rsidP="00DF4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14:paraId="7050340E" w14:textId="77777777" w:rsidR="00DF4E39" w:rsidRDefault="00DF4E39" w:rsidP="00DF4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РАЙОНА</w:t>
      </w:r>
    </w:p>
    <w:p w14:paraId="5AD57D99" w14:textId="17AF0896" w:rsidR="00DF4E39" w:rsidRDefault="00DF4E39" w:rsidP="00DF4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РАСПОРЯЖЕНИЕ</w:t>
      </w:r>
    </w:p>
    <w:p w14:paraId="30E92F5F" w14:textId="77777777" w:rsidR="00DF4E39" w:rsidRDefault="00DF4E39" w:rsidP="00DF4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404B05" w14:textId="4651DECE" w:rsidR="00DF4E39" w:rsidRDefault="00DF4E39" w:rsidP="00DF4E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 xml:space="preserve">.09.2025 года № </w:t>
      </w:r>
      <w:r>
        <w:rPr>
          <w:rFonts w:ascii="Times New Roman" w:eastAsia="Calibri" w:hAnsi="Times New Roman" w:cs="Times New Roman"/>
          <w:sz w:val="28"/>
          <w:szCs w:val="28"/>
        </w:rPr>
        <w:t>716- р</w:t>
      </w:r>
    </w:p>
    <w:p w14:paraId="6E3313B3" w14:textId="77777777" w:rsidR="00095E6C" w:rsidRPr="00D04D29" w:rsidRDefault="00095E6C" w:rsidP="00095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8E2029" w14:paraId="0F31CEC6" w14:textId="77777777" w:rsidTr="008E2029">
        <w:tc>
          <w:tcPr>
            <w:tcW w:w="4786" w:type="dxa"/>
          </w:tcPr>
          <w:p w14:paraId="07DC74F0" w14:textId="77777777" w:rsidR="00612F7D" w:rsidRDefault="00612F7D" w:rsidP="00BB258A">
            <w:pPr>
              <w:tabs>
                <w:tab w:val="left" w:pos="746"/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B1A87" w14:textId="370415AB" w:rsidR="00543A4E" w:rsidRPr="008E2029" w:rsidRDefault="008E2029" w:rsidP="00BB258A">
            <w:pPr>
              <w:tabs>
                <w:tab w:val="left" w:pos="746"/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29"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</w:t>
            </w:r>
            <w:bookmarkStart w:id="0" w:name="_Hlk207891117"/>
            <w:r w:rsidRPr="008E2029">
              <w:rPr>
                <w:rFonts w:ascii="Times New Roman" w:hAnsi="Times New Roman" w:cs="Times New Roman"/>
                <w:sz w:val="28"/>
                <w:szCs w:val="28"/>
              </w:rPr>
              <w:t>межведомственной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A4E" w:rsidRPr="008E202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543A4E">
              <w:rPr>
                <w:rFonts w:ascii="Times New Roman" w:hAnsi="Times New Roman" w:cs="Times New Roman"/>
                <w:sz w:val="28"/>
                <w:szCs w:val="28"/>
              </w:rPr>
              <w:t>проверке выполнения требований к антитеррористической защищенности</w:t>
            </w:r>
            <w:r w:rsidR="00543A4E" w:rsidRPr="008E2029">
              <w:rPr>
                <w:rFonts w:ascii="Times New Roman" w:hAnsi="Times New Roman" w:cs="Times New Roman"/>
                <w:sz w:val="28"/>
                <w:szCs w:val="28"/>
              </w:rPr>
              <w:t xml:space="preserve"> мест массового пребывания людей, расположенных на территории Карталинского городского поселения</w:t>
            </w:r>
          </w:p>
          <w:bookmarkEnd w:id="0"/>
          <w:p w14:paraId="0D158F94" w14:textId="77777777" w:rsidR="008E2029" w:rsidRDefault="008E2029" w:rsidP="00BB2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D3C589" w14:textId="5D67B419" w:rsidR="008E2029" w:rsidRDefault="008E2029" w:rsidP="00BB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DF202" w14:textId="4FC2C268" w:rsidR="003D5653" w:rsidRPr="00631906" w:rsidRDefault="006B06A1" w:rsidP="00BB2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2029">
        <w:rPr>
          <w:rFonts w:ascii="Times New Roman" w:hAnsi="Times New Roman" w:cs="Times New Roman"/>
          <w:sz w:val="28"/>
          <w:szCs w:val="28"/>
        </w:rPr>
        <w:t>В соответствии с Федеральным за</w:t>
      </w:r>
      <w:r w:rsidR="008E2029">
        <w:rPr>
          <w:rFonts w:ascii="Times New Roman" w:hAnsi="Times New Roman" w:cs="Times New Roman"/>
          <w:sz w:val="28"/>
          <w:szCs w:val="28"/>
        </w:rPr>
        <w:t xml:space="preserve">коном от 06.03.2006 </w:t>
      </w:r>
      <w:r w:rsidR="00CD7D1E">
        <w:rPr>
          <w:rFonts w:ascii="Times New Roman" w:hAnsi="Times New Roman" w:cs="Times New Roman"/>
          <w:sz w:val="28"/>
          <w:szCs w:val="28"/>
        </w:rPr>
        <w:t xml:space="preserve">   </w:t>
      </w:r>
      <w:r w:rsidR="008E2029">
        <w:rPr>
          <w:rFonts w:ascii="Times New Roman" w:hAnsi="Times New Roman" w:cs="Times New Roman"/>
          <w:sz w:val="28"/>
          <w:szCs w:val="28"/>
        </w:rPr>
        <w:t>года № 35-</w:t>
      </w:r>
      <w:r w:rsidRPr="008E2029">
        <w:rPr>
          <w:rFonts w:ascii="Times New Roman" w:hAnsi="Times New Roman" w:cs="Times New Roman"/>
          <w:sz w:val="28"/>
          <w:szCs w:val="28"/>
        </w:rPr>
        <w:t xml:space="preserve">ФЗ </w:t>
      </w:r>
      <w:r w:rsidR="008E2029">
        <w:rPr>
          <w:rFonts w:ascii="Times New Roman" w:hAnsi="Times New Roman" w:cs="Times New Roman"/>
          <w:sz w:val="28"/>
          <w:szCs w:val="28"/>
        </w:rPr>
        <w:t xml:space="preserve"> </w:t>
      </w:r>
      <w:r w:rsidRPr="008E2029">
        <w:rPr>
          <w:rFonts w:ascii="Times New Roman" w:hAnsi="Times New Roman" w:cs="Times New Roman"/>
          <w:sz w:val="28"/>
          <w:szCs w:val="28"/>
        </w:rPr>
        <w:t>«О противодействии терроризму»,</w:t>
      </w:r>
      <w:r w:rsidR="008E2029">
        <w:rPr>
          <w:rFonts w:ascii="Times New Roman" w:hAnsi="Times New Roman" w:cs="Times New Roman"/>
          <w:sz w:val="28"/>
          <w:szCs w:val="28"/>
        </w:rPr>
        <w:t xml:space="preserve"> </w:t>
      </w:r>
      <w:r w:rsidRPr="008E202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25.03.2015 года № 272 «</w:t>
      </w:r>
      <w:r w:rsidR="006A7D52" w:rsidRPr="008E2029">
        <w:rPr>
          <w:rFonts w:ascii="Times New Roman" w:hAnsi="Times New Roman" w:cs="Times New Roman"/>
          <w:color w:val="000000"/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</w:t>
      </w:r>
      <w:r w:rsidR="007B02A4" w:rsidRPr="008E2029">
        <w:rPr>
          <w:rFonts w:ascii="Times New Roman" w:hAnsi="Times New Roman" w:cs="Times New Roman"/>
          <w:color w:val="000000"/>
          <w:sz w:val="28"/>
          <w:szCs w:val="28"/>
        </w:rPr>
        <w:t>ерриторий)»</w:t>
      </w:r>
      <w:r w:rsidR="00795AF3">
        <w:rPr>
          <w:rFonts w:ascii="Times New Roman" w:hAnsi="Times New Roman" w:cs="Times New Roman"/>
          <w:color w:val="000000"/>
          <w:sz w:val="28"/>
          <w:szCs w:val="28"/>
        </w:rPr>
        <w:t>, в целях обеспечения антитеррористической защищенности объектов, включенных в Перечень мест массового пребывания людей на территории Карталинского городского поселения, утвержденный постановлением администрации Карталинского муниципального района от 12.02.2024 года №</w:t>
      </w:r>
      <w:r w:rsidR="00CD7D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5AF3">
        <w:rPr>
          <w:rFonts w:ascii="Times New Roman" w:hAnsi="Times New Roman" w:cs="Times New Roman"/>
          <w:color w:val="000000"/>
          <w:sz w:val="28"/>
          <w:szCs w:val="28"/>
        </w:rPr>
        <w:t>111 « Об утверждении Перечня мест массового пребывания людей на территории Карталинского городского поселения» ( с изменени</w:t>
      </w:r>
      <w:r w:rsidR="00CD7D1E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795AF3">
        <w:rPr>
          <w:rFonts w:ascii="Times New Roman" w:hAnsi="Times New Roman" w:cs="Times New Roman"/>
          <w:color w:val="000000"/>
          <w:sz w:val="28"/>
          <w:szCs w:val="28"/>
        </w:rPr>
        <w:t xml:space="preserve"> от 11.03.2024 года № </w:t>
      </w:r>
      <w:r w:rsidR="00F74AFC">
        <w:rPr>
          <w:rFonts w:ascii="Times New Roman" w:hAnsi="Times New Roman" w:cs="Times New Roman"/>
          <w:color w:val="000000"/>
          <w:sz w:val="28"/>
          <w:szCs w:val="28"/>
        </w:rPr>
        <w:t>231</w:t>
      </w:r>
      <w:r w:rsidR="00795AF3">
        <w:rPr>
          <w:rFonts w:ascii="Times New Roman" w:hAnsi="Times New Roman" w:cs="Times New Roman"/>
          <w:color w:val="000000"/>
          <w:sz w:val="28"/>
          <w:szCs w:val="28"/>
        </w:rPr>
        <w:t>),</w:t>
      </w:r>
    </w:p>
    <w:p w14:paraId="274A1D61" w14:textId="527DA405" w:rsidR="002C6475" w:rsidRPr="008E2029" w:rsidRDefault="006B06A1" w:rsidP="00BB25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029">
        <w:rPr>
          <w:rFonts w:ascii="Times New Roman" w:hAnsi="Times New Roman" w:cs="Times New Roman"/>
          <w:sz w:val="28"/>
          <w:szCs w:val="28"/>
        </w:rPr>
        <w:t>1.</w:t>
      </w:r>
      <w:r w:rsidR="00740848" w:rsidRPr="008E2029">
        <w:rPr>
          <w:rFonts w:ascii="Times New Roman" w:hAnsi="Times New Roman" w:cs="Times New Roman"/>
          <w:sz w:val="28"/>
          <w:szCs w:val="28"/>
        </w:rPr>
        <w:t xml:space="preserve"> Создать</w:t>
      </w:r>
      <w:r w:rsidR="00A540B0">
        <w:rPr>
          <w:rFonts w:ascii="Times New Roman" w:hAnsi="Times New Roman" w:cs="Times New Roman"/>
          <w:sz w:val="28"/>
          <w:szCs w:val="28"/>
        </w:rPr>
        <w:t xml:space="preserve"> </w:t>
      </w:r>
      <w:r w:rsidR="00A540B0" w:rsidRPr="008E2029">
        <w:rPr>
          <w:rFonts w:ascii="Times New Roman" w:hAnsi="Times New Roman" w:cs="Times New Roman"/>
          <w:sz w:val="28"/>
          <w:szCs w:val="28"/>
        </w:rPr>
        <w:t>межведомственн</w:t>
      </w:r>
      <w:r w:rsidR="00A540B0">
        <w:rPr>
          <w:rFonts w:ascii="Times New Roman" w:hAnsi="Times New Roman" w:cs="Times New Roman"/>
          <w:sz w:val="28"/>
          <w:szCs w:val="28"/>
        </w:rPr>
        <w:t>ую</w:t>
      </w:r>
      <w:r w:rsidR="00A540B0" w:rsidRPr="008E202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540B0">
        <w:rPr>
          <w:rFonts w:ascii="Times New Roman" w:hAnsi="Times New Roman" w:cs="Times New Roman"/>
          <w:sz w:val="28"/>
          <w:szCs w:val="28"/>
        </w:rPr>
        <w:t>ю</w:t>
      </w:r>
      <w:r w:rsidR="00A540B0" w:rsidRPr="008E2029">
        <w:rPr>
          <w:rFonts w:ascii="Times New Roman" w:hAnsi="Times New Roman" w:cs="Times New Roman"/>
          <w:sz w:val="28"/>
          <w:szCs w:val="28"/>
        </w:rPr>
        <w:t xml:space="preserve"> по </w:t>
      </w:r>
      <w:r w:rsidR="00A540B0">
        <w:rPr>
          <w:rFonts w:ascii="Times New Roman" w:hAnsi="Times New Roman" w:cs="Times New Roman"/>
          <w:sz w:val="28"/>
          <w:szCs w:val="28"/>
        </w:rPr>
        <w:t>проверке выполнения требований к антитеррористической защищенности</w:t>
      </w:r>
      <w:r w:rsidR="00A540B0" w:rsidRPr="008E2029">
        <w:rPr>
          <w:rFonts w:ascii="Times New Roman" w:hAnsi="Times New Roman" w:cs="Times New Roman"/>
          <w:sz w:val="28"/>
          <w:szCs w:val="28"/>
        </w:rPr>
        <w:t xml:space="preserve"> мест массового пребывания людей, расположенных на территории Карталинского городского поселения</w:t>
      </w:r>
      <w:r w:rsidR="00740848" w:rsidRPr="008E202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7887569"/>
      <w:r w:rsidR="00680C07">
        <w:rPr>
          <w:rFonts w:ascii="Times New Roman" w:hAnsi="Times New Roman" w:cs="Times New Roman"/>
          <w:sz w:val="28"/>
          <w:szCs w:val="28"/>
        </w:rPr>
        <w:t>(далее</w:t>
      </w:r>
      <w:r w:rsidR="00A07DED">
        <w:rPr>
          <w:rFonts w:ascii="Times New Roman" w:hAnsi="Times New Roman" w:cs="Times New Roman"/>
          <w:sz w:val="28"/>
          <w:szCs w:val="28"/>
        </w:rPr>
        <w:t xml:space="preserve"> именуется –</w:t>
      </w:r>
      <w:r w:rsidR="00680C07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bookmarkEnd w:id="1"/>
    <w:p w14:paraId="6155E662" w14:textId="5A85A9A9" w:rsidR="00543A4E" w:rsidRPr="008E2029" w:rsidRDefault="00B836B6" w:rsidP="00543A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029">
        <w:rPr>
          <w:rFonts w:ascii="Times New Roman" w:hAnsi="Times New Roman" w:cs="Times New Roman"/>
          <w:sz w:val="28"/>
          <w:szCs w:val="28"/>
        </w:rPr>
        <w:t>2.</w:t>
      </w:r>
      <w:r w:rsidR="0063190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7887621"/>
      <w:r w:rsidR="00CD7D1E">
        <w:rPr>
          <w:rFonts w:ascii="Times New Roman" w:hAnsi="Times New Roman" w:cs="Times New Roman"/>
          <w:sz w:val="28"/>
          <w:szCs w:val="28"/>
        </w:rPr>
        <w:t xml:space="preserve"> </w:t>
      </w:r>
      <w:r w:rsidR="00CD7D1E" w:rsidRPr="008E202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07DED">
        <w:rPr>
          <w:rFonts w:ascii="Times New Roman" w:hAnsi="Times New Roman" w:cs="Times New Roman"/>
          <w:sz w:val="28"/>
          <w:szCs w:val="28"/>
        </w:rPr>
        <w:t>прилагаемый</w:t>
      </w:r>
      <w:r w:rsidR="00CD7D1E">
        <w:rPr>
          <w:rFonts w:ascii="Times New Roman" w:hAnsi="Times New Roman" w:cs="Times New Roman"/>
          <w:sz w:val="28"/>
          <w:szCs w:val="28"/>
        </w:rPr>
        <w:t xml:space="preserve"> </w:t>
      </w:r>
      <w:r w:rsidRPr="008E2029">
        <w:rPr>
          <w:rFonts w:ascii="Times New Roman" w:hAnsi="Times New Roman" w:cs="Times New Roman"/>
          <w:sz w:val="28"/>
          <w:szCs w:val="28"/>
        </w:rPr>
        <w:t>состав</w:t>
      </w:r>
      <w:r w:rsidR="00CD7D1E" w:rsidRPr="00CD7D1E">
        <w:rPr>
          <w:rFonts w:ascii="Times New Roman" w:hAnsi="Times New Roman" w:cs="Times New Roman"/>
          <w:sz w:val="28"/>
          <w:szCs w:val="28"/>
        </w:rPr>
        <w:t xml:space="preserve"> </w:t>
      </w:r>
      <w:r w:rsidR="00CD7D1E" w:rsidRPr="008E2029">
        <w:rPr>
          <w:rFonts w:ascii="Times New Roman" w:hAnsi="Times New Roman" w:cs="Times New Roman"/>
          <w:sz w:val="28"/>
          <w:szCs w:val="28"/>
        </w:rPr>
        <w:t>межведомственн</w:t>
      </w:r>
      <w:r w:rsidR="00CD7D1E">
        <w:rPr>
          <w:rFonts w:ascii="Times New Roman" w:hAnsi="Times New Roman" w:cs="Times New Roman"/>
          <w:sz w:val="28"/>
          <w:szCs w:val="28"/>
        </w:rPr>
        <w:t>ой</w:t>
      </w:r>
      <w:r w:rsidR="00CD7D1E" w:rsidRPr="008E202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D7D1E">
        <w:rPr>
          <w:rFonts w:ascii="Times New Roman" w:hAnsi="Times New Roman" w:cs="Times New Roman"/>
          <w:sz w:val="28"/>
          <w:szCs w:val="28"/>
        </w:rPr>
        <w:t>и</w:t>
      </w:r>
      <w:r w:rsidR="00CD7D1E" w:rsidRPr="008E2029">
        <w:rPr>
          <w:rFonts w:ascii="Times New Roman" w:hAnsi="Times New Roman" w:cs="Times New Roman"/>
          <w:sz w:val="28"/>
          <w:szCs w:val="28"/>
        </w:rPr>
        <w:t xml:space="preserve"> по </w:t>
      </w:r>
      <w:r w:rsidR="00CD7D1E">
        <w:rPr>
          <w:rFonts w:ascii="Times New Roman" w:hAnsi="Times New Roman" w:cs="Times New Roman"/>
          <w:sz w:val="28"/>
          <w:szCs w:val="28"/>
        </w:rPr>
        <w:t xml:space="preserve">проверке выполнения </w:t>
      </w:r>
      <w:bookmarkStart w:id="3" w:name="_Hlk207894131"/>
      <w:r w:rsidR="00CD7D1E">
        <w:rPr>
          <w:rFonts w:ascii="Times New Roman" w:hAnsi="Times New Roman" w:cs="Times New Roman"/>
          <w:sz w:val="28"/>
          <w:szCs w:val="28"/>
        </w:rPr>
        <w:t>требований к антитеррористической защищенности</w:t>
      </w:r>
      <w:r w:rsidR="00CD7D1E" w:rsidRPr="008E2029">
        <w:rPr>
          <w:rFonts w:ascii="Times New Roman" w:hAnsi="Times New Roman" w:cs="Times New Roman"/>
          <w:sz w:val="28"/>
          <w:szCs w:val="28"/>
        </w:rPr>
        <w:t xml:space="preserve"> мест массового пребывания людей, расположенных на территории Карталинского городского поселения</w:t>
      </w:r>
      <w:bookmarkEnd w:id="3"/>
      <w:r w:rsidR="00CD7D1E" w:rsidRPr="008E2029">
        <w:rPr>
          <w:rFonts w:ascii="Times New Roman" w:hAnsi="Times New Roman" w:cs="Times New Roman"/>
          <w:sz w:val="28"/>
          <w:szCs w:val="28"/>
        </w:rPr>
        <w:t>.</w:t>
      </w:r>
      <w:r w:rsidR="00CD7D1E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14:paraId="377416C4" w14:textId="7151D991" w:rsidR="00543A4E" w:rsidRDefault="009B6C53" w:rsidP="0063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029">
        <w:rPr>
          <w:rFonts w:ascii="Times New Roman" w:hAnsi="Times New Roman" w:cs="Times New Roman"/>
          <w:sz w:val="28"/>
          <w:szCs w:val="28"/>
        </w:rPr>
        <w:t xml:space="preserve">3. </w:t>
      </w:r>
      <w:r w:rsidR="00543A4E" w:rsidRPr="008E2029">
        <w:rPr>
          <w:rFonts w:ascii="Times New Roman" w:hAnsi="Times New Roman" w:cs="Times New Roman"/>
          <w:sz w:val="28"/>
          <w:szCs w:val="28"/>
        </w:rPr>
        <w:t>Утвердить</w:t>
      </w:r>
      <w:r w:rsidR="00CD7D1E">
        <w:rPr>
          <w:rFonts w:ascii="Times New Roman" w:hAnsi="Times New Roman" w:cs="Times New Roman"/>
          <w:sz w:val="28"/>
          <w:szCs w:val="28"/>
        </w:rPr>
        <w:t xml:space="preserve"> </w:t>
      </w:r>
      <w:r w:rsidR="00A07DED">
        <w:rPr>
          <w:rFonts w:ascii="Times New Roman" w:hAnsi="Times New Roman" w:cs="Times New Roman"/>
          <w:sz w:val="28"/>
          <w:szCs w:val="28"/>
        </w:rPr>
        <w:t>прилагаемый</w:t>
      </w:r>
      <w:r w:rsidR="00543A4E" w:rsidRPr="008E2029">
        <w:rPr>
          <w:rFonts w:ascii="Times New Roman" w:hAnsi="Times New Roman" w:cs="Times New Roman"/>
          <w:sz w:val="28"/>
          <w:szCs w:val="28"/>
        </w:rPr>
        <w:t xml:space="preserve"> </w:t>
      </w:r>
      <w:r w:rsidR="00543A4E">
        <w:rPr>
          <w:rFonts w:ascii="Times New Roman" w:hAnsi="Times New Roman" w:cs="Times New Roman"/>
          <w:sz w:val="28"/>
          <w:szCs w:val="28"/>
        </w:rPr>
        <w:t xml:space="preserve">план </w:t>
      </w:r>
      <w:r w:rsidR="00A76557">
        <w:rPr>
          <w:rFonts w:ascii="Times New Roman" w:hAnsi="Times New Roman" w:cs="Times New Roman"/>
          <w:sz w:val="28"/>
          <w:szCs w:val="28"/>
        </w:rPr>
        <w:t>проведения</w:t>
      </w:r>
      <w:r w:rsidR="00D578EF">
        <w:rPr>
          <w:rFonts w:ascii="Times New Roman" w:hAnsi="Times New Roman" w:cs="Times New Roman"/>
          <w:sz w:val="28"/>
          <w:szCs w:val="28"/>
        </w:rPr>
        <w:t xml:space="preserve"> ежегодной</w:t>
      </w:r>
      <w:r w:rsidR="00A76557">
        <w:rPr>
          <w:rFonts w:ascii="Times New Roman" w:hAnsi="Times New Roman" w:cs="Times New Roman"/>
          <w:sz w:val="28"/>
          <w:szCs w:val="28"/>
        </w:rPr>
        <w:t xml:space="preserve"> плановой проверки требований к антитеррористической защищенности</w:t>
      </w:r>
      <w:r w:rsidR="00A76557" w:rsidRPr="008E2029">
        <w:rPr>
          <w:rFonts w:ascii="Times New Roman" w:hAnsi="Times New Roman" w:cs="Times New Roman"/>
          <w:sz w:val="28"/>
          <w:szCs w:val="28"/>
        </w:rPr>
        <w:t xml:space="preserve"> мест массового пребывания людей, расположенных на территории Карталинского городского поселения</w:t>
      </w:r>
      <w:r w:rsidR="00CD7D1E">
        <w:rPr>
          <w:rFonts w:ascii="Times New Roman" w:hAnsi="Times New Roman" w:cs="Times New Roman"/>
          <w:sz w:val="28"/>
          <w:szCs w:val="28"/>
        </w:rPr>
        <w:t>.</w:t>
      </w:r>
    </w:p>
    <w:p w14:paraId="7B9A3CE2" w14:textId="77777777" w:rsidR="00506D7E" w:rsidRPr="008E2029" w:rsidRDefault="00506D7E" w:rsidP="0063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029">
        <w:rPr>
          <w:rFonts w:ascii="Times New Roman" w:hAnsi="Times New Roman" w:cs="Times New Roman"/>
          <w:sz w:val="28"/>
          <w:szCs w:val="28"/>
        </w:rPr>
        <w:t>4.</w:t>
      </w:r>
      <w:r w:rsidR="00ED0596">
        <w:rPr>
          <w:rFonts w:ascii="Times New Roman" w:hAnsi="Times New Roman" w:cs="Times New Roman"/>
          <w:sz w:val="28"/>
          <w:szCs w:val="28"/>
        </w:rPr>
        <w:t xml:space="preserve"> </w:t>
      </w:r>
      <w:r w:rsidR="00CC736E" w:rsidRPr="008E2029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8E2029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CC736E">
        <w:rPr>
          <w:rFonts w:ascii="Times New Roman" w:hAnsi="Times New Roman" w:cs="Times New Roman"/>
          <w:sz w:val="28"/>
          <w:szCs w:val="28"/>
        </w:rPr>
        <w:t>Комиссии</w:t>
      </w:r>
      <w:r w:rsidRPr="008E2029">
        <w:rPr>
          <w:rFonts w:ascii="Times New Roman" w:hAnsi="Times New Roman" w:cs="Times New Roman"/>
          <w:sz w:val="28"/>
          <w:szCs w:val="28"/>
        </w:rPr>
        <w:t xml:space="preserve"> </w:t>
      </w:r>
      <w:r w:rsidR="00A655A3" w:rsidRPr="008E2029">
        <w:rPr>
          <w:rFonts w:ascii="Times New Roman" w:hAnsi="Times New Roman" w:cs="Times New Roman"/>
          <w:sz w:val="28"/>
          <w:szCs w:val="28"/>
        </w:rPr>
        <w:t>оформ</w:t>
      </w:r>
      <w:r w:rsidR="002E4FCF">
        <w:rPr>
          <w:rFonts w:ascii="Times New Roman" w:hAnsi="Times New Roman" w:cs="Times New Roman"/>
          <w:sz w:val="28"/>
          <w:szCs w:val="28"/>
        </w:rPr>
        <w:t>лять</w:t>
      </w:r>
      <w:r w:rsidR="00A655A3" w:rsidRPr="008E2029">
        <w:rPr>
          <w:rFonts w:ascii="Times New Roman" w:hAnsi="Times New Roman" w:cs="Times New Roman"/>
          <w:sz w:val="28"/>
          <w:szCs w:val="28"/>
        </w:rPr>
        <w:t xml:space="preserve"> </w:t>
      </w:r>
      <w:r w:rsidR="009A66A9" w:rsidRPr="008E2029">
        <w:rPr>
          <w:rFonts w:ascii="Times New Roman" w:hAnsi="Times New Roman" w:cs="Times New Roman"/>
          <w:sz w:val="28"/>
          <w:szCs w:val="28"/>
        </w:rPr>
        <w:t xml:space="preserve">актом </w:t>
      </w:r>
      <w:r w:rsidR="00995DE7">
        <w:rPr>
          <w:rFonts w:ascii="Times New Roman" w:hAnsi="Times New Roman" w:cs="Times New Roman"/>
          <w:sz w:val="28"/>
          <w:szCs w:val="28"/>
        </w:rPr>
        <w:t xml:space="preserve">плановой (внеплановой) </w:t>
      </w:r>
      <w:r w:rsidR="00543A4E">
        <w:rPr>
          <w:rFonts w:ascii="Times New Roman" w:hAnsi="Times New Roman" w:cs="Times New Roman"/>
          <w:sz w:val="28"/>
          <w:szCs w:val="28"/>
        </w:rPr>
        <w:t>проверки</w:t>
      </w:r>
      <w:r w:rsidR="009A66A9" w:rsidRPr="008E2029">
        <w:rPr>
          <w:rFonts w:ascii="Times New Roman" w:hAnsi="Times New Roman" w:cs="Times New Roman"/>
          <w:sz w:val="28"/>
          <w:szCs w:val="28"/>
        </w:rPr>
        <w:t>, подписанным</w:t>
      </w:r>
      <w:r w:rsidR="00F74AFC">
        <w:rPr>
          <w:rFonts w:ascii="Times New Roman" w:hAnsi="Times New Roman" w:cs="Times New Roman"/>
          <w:sz w:val="28"/>
          <w:szCs w:val="28"/>
        </w:rPr>
        <w:t xml:space="preserve"> </w:t>
      </w:r>
      <w:r w:rsidR="00F06798" w:rsidRPr="008E2029">
        <w:rPr>
          <w:rFonts w:ascii="Times New Roman" w:hAnsi="Times New Roman" w:cs="Times New Roman"/>
          <w:sz w:val="28"/>
          <w:szCs w:val="28"/>
        </w:rPr>
        <w:t>всеми членами</w:t>
      </w:r>
      <w:r w:rsidR="00F74AFC">
        <w:rPr>
          <w:rFonts w:ascii="Times New Roman" w:hAnsi="Times New Roman" w:cs="Times New Roman"/>
          <w:sz w:val="28"/>
          <w:szCs w:val="28"/>
        </w:rPr>
        <w:t xml:space="preserve"> </w:t>
      </w:r>
      <w:r w:rsidR="00CC736E" w:rsidRPr="008E2029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06798" w:rsidRPr="008E2029">
        <w:rPr>
          <w:rFonts w:ascii="Times New Roman" w:hAnsi="Times New Roman" w:cs="Times New Roman"/>
          <w:sz w:val="28"/>
          <w:szCs w:val="28"/>
        </w:rPr>
        <w:t>и утвержденным</w:t>
      </w:r>
      <w:r w:rsidRPr="008E2029"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="00CC736E" w:rsidRPr="008E2029">
        <w:rPr>
          <w:rFonts w:ascii="Times New Roman" w:hAnsi="Times New Roman" w:cs="Times New Roman"/>
          <w:sz w:val="28"/>
          <w:szCs w:val="28"/>
        </w:rPr>
        <w:t>Комиссии</w:t>
      </w:r>
      <w:r w:rsidRPr="008E2029">
        <w:rPr>
          <w:rFonts w:ascii="Times New Roman" w:hAnsi="Times New Roman" w:cs="Times New Roman"/>
          <w:sz w:val="28"/>
          <w:szCs w:val="28"/>
        </w:rPr>
        <w:t>.</w:t>
      </w:r>
    </w:p>
    <w:p w14:paraId="671EA894" w14:textId="77777777" w:rsidR="00893425" w:rsidRDefault="00506D7E" w:rsidP="0063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029">
        <w:rPr>
          <w:rFonts w:ascii="Times New Roman" w:hAnsi="Times New Roman" w:cs="Times New Roman"/>
          <w:sz w:val="28"/>
          <w:szCs w:val="28"/>
        </w:rPr>
        <w:lastRenderedPageBreak/>
        <w:t xml:space="preserve"> 5. </w:t>
      </w:r>
      <w:r w:rsidR="00CC736E" w:rsidRPr="00CC736E">
        <w:rPr>
          <w:rFonts w:ascii="Times New Roman" w:hAnsi="Times New Roman" w:cs="Times New Roman"/>
          <w:sz w:val="28"/>
          <w:szCs w:val="28"/>
        </w:rPr>
        <w:t xml:space="preserve">После проведения проверки Комиссия направляет правообладателю места массового пребывания людей и </w:t>
      </w:r>
      <w:r w:rsidR="009911FE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ED0596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CC736E" w:rsidRPr="00CC736E">
        <w:rPr>
          <w:rFonts w:ascii="Times New Roman" w:hAnsi="Times New Roman" w:cs="Times New Roman"/>
          <w:sz w:val="28"/>
          <w:szCs w:val="28"/>
        </w:rPr>
        <w:t>,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недостатков.</w:t>
      </w:r>
    </w:p>
    <w:p w14:paraId="1E3626FC" w14:textId="77777777" w:rsidR="00ED0596" w:rsidRPr="008E2029" w:rsidRDefault="00ED0596" w:rsidP="0063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D0596">
        <w:rPr>
          <w:rFonts w:ascii="PT Serif" w:hAnsi="PT Serif"/>
          <w:color w:val="464C55"/>
          <w:shd w:val="clear" w:color="auto" w:fill="FFFFFF"/>
        </w:rPr>
        <w:t xml:space="preserve"> </w:t>
      </w:r>
      <w:r w:rsidRPr="00ED0596">
        <w:rPr>
          <w:rFonts w:ascii="Times New Roman" w:hAnsi="Times New Roman" w:cs="Times New Roman"/>
          <w:sz w:val="28"/>
          <w:szCs w:val="28"/>
        </w:rPr>
        <w:t>Контроль за устранением выявленных недостатков осуществляется Комиссией.</w:t>
      </w:r>
    </w:p>
    <w:p w14:paraId="1E8256A2" w14:textId="77777777" w:rsidR="00AA3F11" w:rsidRDefault="009C1097" w:rsidP="0063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3F11">
        <w:rPr>
          <w:rFonts w:ascii="Times New Roman" w:hAnsi="Times New Roman" w:cs="Times New Roman"/>
          <w:sz w:val="28"/>
          <w:szCs w:val="28"/>
        </w:rPr>
        <w:t>. Разместить настоящее распоряжение на официальном сайте администрации Карталинского муниципального района.</w:t>
      </w:r>
    </w:p>
    <w:p w14:paraId="09424A77" w14:textId="3EA15A67" w:rsidR="003C0F77" w:rsidRPr="008E2029" w:rsidRDefault="009C1097" w:rsidP="00A54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0848" w:rsidRPr="008E2029">
        <w:rPr>
          <w:rFonts w:ascii="Times New Roman" w:hAnsi="Times New Roman" w:cs="Times New Roman"/>
          <w:sz w:val="28"/>
          <w:szCs w:val="28"/>
        </w:rPr>
        <w:t xml:space="preserve">. </w:t>
      </w:r>
      <w:r w:rsidR="003C0F77" w:rsidRPr="008E202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AA3F11">
        <w:rPr>
          <w:rFonts w:ascii="Times New Roman" w:hAnsi="Times New Roman" w:cs="Times New Roman"/>
          <w:sz w:val="28"/>
          <w:szCs w:val="28"/>
        </w:rPr>
        <w:t>распоряжения</w:t>
      </w:r>
      <w:r w:rsidR="003C0F77" w:rsidRPr="008E202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A540B0" w:rsidRPr="008E2029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A540B0">
        <w:rPr>
          <w:rFonts w:ascii="Times New Roman" w:hAnsi="Times New Roman" w:cs="Times New Roman"/>
          <w:sz w:val="28"/>
          <w:szCs w:val="28"/>
        </w:rPr>
        <w:t>заместителя</w:t>
      </w:r>
      <w:r w:rsidR="003C0F77" w:rsidRPr="008E20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0F77" w:rsidRPr="008E202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540B0">
        <w:rPr>
          <w:rFonts w:ascii="Times New Roman" w:hAnsi="Times New Roman" w:cs="Times New Roman"/>
          <w:sz w:val="28"/>
          <w:szCs w:val="28"/>
        </w:rPr>
        <w:t xml:space="preserve"> </w:t>
      </w:r>
      <w:r w:rsidR="003C0F77" w:rsidRPr="008E2029">
        <w:rPr>
          <w:rFonts w:ascii="Times New Roman" w:hAnsi="Times New Roman" w:cs="Times New Roman"/>
          <w:sz w:val="28"/>
          <w:szCs w:val="28"/>
        </w:rPr>
        <w:t>Карталинского</w:t>
      </w:r>
      <w:proofErr w:type="gramEnd"/>
      <w:r w:rsidR="003C0F77" w:rsidRPr="008E202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31906">
        <w:rPr>
          <w:rFonts w:ascii="Times New Roman" w:hAnsi="Times New Roman" w:cs="Times New Roman"/>
          <w:sz w:val="28"/>
          <w:szCs w:val="28"/>
        </w:rPr>
        <w:t>Куличкова</w:t>
      </w:r>
      <w:proofErr w:type="spellEnd"/>
      <w:r w:rsidR="00631906">
        <w:rPr>
          <w:rFonts w:ascii="Times New Roman" w:hAnsi="Times New Roman" w:cs="Times New Roman"/>
          <w:sz w:val="28"/>
          <w:szCs w:val="28"/>
        </w:rPr>
        <w:t xml:space="preserve"> </w:t>
      </w:r>
      <w:r w:rsidR="00631906" w:rsidRPr="008E2029">
        <w:rPr>
          <w:rFonts w:ascii="Times New Roman" w:hAnsi="Times New Roman" w:cs="Times New Roman"/>
          <w:sz w:val="28"/>
          <w:szCs w:val="28"/>
        </w:rPr>
        <w:t>А.И.</w:t>
      </w:r>
    </w:p>
    <w:p w14:paraId="4F2F60E4" w14:textId="77777777" w:rsidR="003C0F77" w:rsidRDefault="003C0F77" w:rsidP="003C0F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A4E45E" w14:textId="77777777" w:rsidR="00631906" w:rsidRPr="008E2029" w:rsidRDefault="00631906" w:rsidP="003C0F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D9C650" w14:textId="77777777" w:rsidR="003C0F77" w:rsidRPr="008E2029" w:rsidRDefault="003C0F77" w:rsidP="003C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29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14:paraId="2C99AE93" w14:textId="77777777" w:rsidR="003C0F77" w:rsidRPr="008E2029" w:rsidRDefault="003C0F77" w:rsidP="003C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02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E2029">
        <w:rPr>
          <w:rFonts w:ascii="Times New Roman" w:hAnsi="Times New Roman" w:cs="Times New Roman"/>
          <w:sz w:val="28"/>
          <w:szCs w:val="28"/>
        </w:rPr>
        <w:tab/>
      </w:r>
      <w:r w:rsidRPr="008E2029">
        <w:rPr>
          <w:rFonts w:ascii="Times New Roman" w:hAnsi="Times New Roman" w:cs="Times New Roman"/>
          <w:sz w:val="28"/>
          <w:szCs w:val="28"/>
        </w:rPr>
        <w:tab/>
      </w:r>
      <w:r w:rsidRPr="008E2029">
        <w:rPr>
          <w:rFonts w:ascii="Times New Roman" w:hAnsi="Times New Roman" w:cs="Times New Roman"/>
          <w:sz w:val="28"/>
          <w:szCs w:val="28"/>
        </w:rPr>
        <w:tab/>
      </w:r>
      <w:r w:rsidR="0063190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E2029">
        <w:rPr>
          <w:rFonts w:ascii="Times New Roman" w:hAnsi="Times New Roman" w:cs="Times New Roman"/>
          <w:sz w:val="28"/>
          <w:szCs w:val="28"/>
        </w:rPr>
        <w:t>А.Г. Вдовин</w:t>
      </w:r>
    </w:p>
    <w:p w14:paraId="1ECB0A22" w14:textId="77777777" w:rsidR="003C0F77" w:rsidRPr="008E2029" w:rsidRDefault="003C0F77" w:rsidP="003C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06DD3" w14:textId="77777777" w:rsidR="003C0F77" w:rsidRPr="003C0F77" w:rsidRDefault="003C0F77" w:rsidP="003C0F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922FB1" w14:textId="77777777" w:rsidR="003C0F77" w:rsidRDefault="003C0F77" w:rsidP="003C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C4C7A" w14:textId="77777777" w:rsidR="003C0F77" w:rsidRDefault="003C0F77" w:rsidP="003C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EC07B" w14:textId="77777777" w:rsidR="003C0F77" w:rsidRDefault="003C0F77" w:rsidP="003C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B188E" w14:textId="77777777" w:rsidR="003C0F77" w:rsidRDefault="003C0F77" w:rsidP="003C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43246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826A66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55EB3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9DD9F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8249D4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1C52DF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D3CE24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9CB7D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C1FEB2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4F7355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BB5C21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876948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DA4FEC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A05130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B84BD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BC8A47" w14:textId="77777777" w:rsidR="00612F7D" w:rsidRDefault="00612F7D" w:rsidP="0037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D65EC" w14:textId="705D0FC7" w:rsidR="00A07DED" w:rsidRPr="003701D3" w:rsidRDefault="00A07DED" w:rsidP="007B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3701D3" w:rsidRPr="003701D3" w14:paraId="746E6CF4" w14:textId="77777777" w:rsidTr="00612F7D">
        <w:tc>
          <w:tcPr>
            <w:tcW w:w="9645" w:type="dxa"/>
          </w:tcPr>
          <w:p w14:paraId="6F40B605" w14:textId="77777777" w:rsidR="003701D3" w:rsidRDefault="003701D3" w:rsidP="00612F7D">
            <w:pPr>
              <w:widowControl w:val="0"/>
              <w:tabs>
                <w:tab w:val="left" w:pos="5440"/>
              </w:tabs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4" w:name="_Hlk122417391"/>
          </w:p>
          <w:p w14:paraId="646E4F7D" w14:textId="77777777" w:rsidR="00DF4E39" w:rsidRDefault="00DF4E39" w:rsidP="00612F7D">
            <w:pPr>
              <w:widowControl w:val="0"/>
              <w:tabs>
                <w:tab w:val="left" w:pos="5440"/>
              </w:tabs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4F80A40" w14:textId="77777777" w:rsidR="00DF4E39" w:rsidRDefault="00DF4E39" w:rsidP="00612F7D">
            <w:pPr>
              <w:widowControl w:val="0"/>
              <w:tabs>
                <w:tab w:val="left" w:pos="5440"/>
              </w:tabs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2821315A" w14:textId="77777777" w:rsidR="00DF4E39" w:rsidRDefault="00DF4E39" w:rsidP="00612F7D">
            <w:pPr>
              <w:widowControl w:val="0"/>
              <w:tabs>
                <w:tab w:val="left" w:pos="5440"/>
              </w:tabs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9664D7B" w14:textId="77777777" w:rsidR="00DF4E39" w:rsidRDefault="00DF4E39" w:rsidP="00612F7D">
            <w:pPr>
              <w:widowControl w:val="0"/>
              <w:tabs>
                <w:tab w:val="left" w:pos="5440"/>
              </w:tabs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15E945D" w14:textId="1C6F002C" w:rsidR="00DF4E39" w:rsidRPr="003701D3" w:rsidRDefault="00DF4E39" w:rsidP="00612F7D">
            <w:pPr>
              <w:widowControl w:val="0"/>
              <w:tabs>
                <w:tab w:val="left" w:pos="5440"/>
              </w:tabs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bookmarkEnd w:id="4"/>
    </w:tbl>
    <w:p w14:paraId="2607A5D3" w14:textId="77777777" w:rsidR="00CD7D1E" w:rsidRDefault="00CD7D1E" w:rsidP="007B4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BD32E5" w14:textId="32136CFD" w:rsidR="00C134A0" w:rsidRPr="00CD7D1E" w:rsidRDefault="00CD7D1E" w:rsidP="007B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</w:t>
      </w:r>
      <w:r w:rsidRPr="00CD7D1E">
        <w:rPr>
          <w:rFonts w:ascii="Times New Roman" w:hAnsi="Times New Roman" w:cs="Times New Roman"/>
          <w:sz w:val="28"/>
          <w:szCs w:val="28"/>
        </w:rPr>
        <w:t>УТВЕРЖДЕН</w:t>
      </w:r>
    </w:p>
    <w:p w14:paraId="75562227" w14:textId="7A88B229" w:rsidR="003C0F77" w:rsidRPr="00CD7D1E" w:rsidRDefault="00C134A0" w:rsidP="0063190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D7D1E">
        <w:rPr>
          <w:rFonts w:ascii="Times New Roman" w:hAnsi="Times New Roman" w:cs="Times New Roman"/>
          <w:sz w:val="28"/>
          <w:szCs w:val="28"/>
        </w:rPr>
        <w:t xml:space="preserve"> </w:t>
      </w:r>
      <w:r w:rsidR="00631906" w:rsidRPr="00CD7D1E">
        <w:rPr>
          <w:rFonts w:ascii="Times New Roman" w:hAnsi="Times New Roman" w:cs="Times New Roman"/>
          <w:sz w:val="28"/>
          <w:szCs w:val="28"/>
        </w:rPr>
        <w:t>распоряжени</w:t>
      </w:r>
      <w:r w:rsidR="00CD7D1E" w:rsidRPr="00CD7D1E">
        <w:rPr>
          <w:rFonts w:ascii="Times New Roman" w:hAnsi="Times New Roman" w:cs="Times New Roman"/>
          <w:sz w:val="28"/>
          <w:szCs w:val="28"/>
        </w:rPr>
        <w:t>ем</w:t>
      </w:r>
      <w:r w:rsidRPr="00CD7D1E">
        <w:rPr>
          <w:rFonts w:ascii="Times New Roman" w:hAnsi="Times New Roman" w:cs="Times New Roman"/>
          <w:sz w:val="28"/>
          <w:szCs w:val="28"/>
        </w:rPr>
        <w:t xml:space="preserve"> </w:t>
      </w:r>
      <w:r w:rsidR="003C0F77" w:rsidRPr="00CD7D1E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4691D65" w14:textId="77777777" w:rsidR="003C0F77" w:rsidRPr="00CD7D1E" w:rsidRDefault="003C0F77" w:rsidP="0063190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D7D1E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4F996802" w14:textId="3714E6D7" w:rsidR="00631906" w:rsidRPr="00CD7D1E" w:rsidRDefault="00BC277D" w:rsidP="0063190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D7D1E">
        <w:rPr>
          <w:rFonts w:ascii="Times New Roman" w:hAnsi="Times New Roman" w:cs="Times New Roman"/>
          <w:sz w:val="28"/>
          <w:szCs w:val="28"/>
        </w:rPr>
        <w:t xml:space="preserve">от </w:t>
      </w:r>
      <w:r w:rsidR="00DF4E39">
        <w:rPr>
          <w:rFonts w:ascii="Times New Roman" w:hAnsi="Times New Roman" w:cs="Times New Roman"/>
          <w:sz w:val="28"/>
          <w:szCs w:val="28"/>
        </w:rPr>
        <w:t>15.09.</w:t>
      </w:r>
      <w:r w:rsidR="00631906" w:rsidRPr="00CD7D1E">
        <w:rPr>
          <w:rFonts w:ascii="Times New Roman" w:hAnsi="Times New Roman" w:cs="Times New Roman"/>
          <w:sz w:val="28"/>
          <w:szCs w:val="28"/>
        </w:rPr>
        <w:t xml:space="preserve"> </w:t>
      </w:r>
      <w:r w:rsidR="00CD7D1E" w:rsidRPr="00CD7D1E">
        <w:rPr>
          <w:rFonts w:ascii="Times New Roman" w:hAnsi="Times New Roman" w:cs="Times New Roman"/>
          <w:sz w:val="28"/>
          <w:szCs w:val="28"/>
        </w:rPr>
        <w:t xml:space="preserve">2025 </w:t>
      </w:r>
      <w:r w:rsidR="00631906" w:rsidRPr="00CD7D1E">
        <w:rPr>
          <w:rFonts w:ascii="Times New Roman" w:hAnsi="Times New Roman" w:cs="Times New Roman"/>
          <w:sz w:val="28"/>
          <w:szCs w:val="28"/>
        </w:rPr>
        <w:t>года</w:t>
      </w:r>
      <w:r w:rsidR="003C0F77" w:rsidRPr="00CD7D1E">
        <w:rPr>
          <w:rFonts w:ascii="Times New Roman" w:hAnsi="Times New Roman" w:cs="Times New Roman"/>
          <w:sz w:val="28"/>
          <w:szCs w:val="28"/>
        </w:rPr>
        <w:t xml:space="preserve"> №</w:t>
      </w:r>
      <w:r w:rsidRPr="00CD7D1E">
        <w:rPr>
          <w:rFonts w:ascii="Times New Roman" w:hAnsi="Times New Roman" w:cs="Times New Roman"/>
          <w:sz w:val="28"/>
          <w:szCs w:val="28"/>
        </w:rPr>
        <w:t xml:space="preserve"> </w:t>
      </w:r>
      <w:r w:rsidR="00DF4E39">
        <w:rPr>
          <w:rFonts w:ascii="Times New Roman" w:hAnsi="Times New Roman" w:cs="Times New Roman"/>
          <w:sz w:val="28"/>
          <w:szCs w:val="28"/>
        </w:rPr>
        <w:t>716 -р</w:t>
      </w:r>
    </w:p>
    <w:p w14:paraId="4B37F708" w14:textId="77777777" w:rsidR="00631906" w:rsidRDefault="00631906" w:rsidP="0063190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3D0CD3BC" w14:textId="77777777" w:rsidR="00631906" w:rsidRPr="0037613B" w:rsidRDefault="00631906" w:rsidP="0063190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5C60FF2B" w14:textId="77777777" w:rsidR="00CD7D1E" w:rsidRDefault="00995DE7" w:rsidP="00995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13B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межведомственной</w:t>
      </w:r>
      <w:r w:rsidRPr="00995DE7">
        <w:rPr>
          <w:rFonts w:ascii="Times New Roman" w:hAnsi="Times New Roman" w:cs="Times New Roman"/>
          <w:sz w:val="28"/>
          <w:szCs w:val="28"/>
        </w:rPr>
        <w:t xml:space="preserve"> комиссии по проверке</w:t>
      </w:r>
    </w:p>
    <w:p w14:paraId="50FB9D12" w14:textId="0A215E31" w:rsidR="00CD7D1E" w:rsidRDefault="00995DE7" w:rsidP="00995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DE7">
        <w:rPr>
          <w:rFonts w:ascii="Times New Roman" w:hAnsi="Times New Roman" w:cs="Times New Roman"/>
          <w:sz w:val="28"/>
          <w:szCs w:val="28"/>
        </w:rPr>
        <w:t xml:space="preserve"> выполнения требований к антитеррористической </w:t>
      </w:r>
    </w:p>
    <w:p w14:paraId="45011741" w14:textId="77777777" w:rsidR="00CD7D1E" w:rsidRDefault="00CD7D1E" w:rsidP="00CD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95DE7" w:rsidRPr="00995DE7">
        <w:rPr>
          <w:rFonts w:ascii="Times New Roman" w:hAnsi="Times New Roman" w:cs="Times New Roman"/>
          <w:sz w:val="28"/>
          <w:szCs w:val="28"/>
        </w:rPr>
        <w:t xml:space="preserve">ащищенности мест массового пребывания людей, </w:t>
      </w:r>
    </w:p>
    <w:p w14:paraId="758908D7" w14:textId="116AB07B" w:rsidR="00CD7D1E" w:rsidRDefault="00995DE7" w:rsidP="00CD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DE7">
        <w:rPr>
          <w:rFonts w:ascii="Times New Roman" w:hAnsi="Times New Roman" w:cs="Times New Roman"/>
          <w:sz w:val="28"/>
          <w:szCs w:val="28"/>
        </w:rPr>
        <w:t>расположенных на территории Карталинского</w:t>
      </w:r>
    </w:p>
    <w:p w14:paraId="3023A75E" w14:textId="57F62AA2" w:rsidR="00995DE7" w:rsidRPr="00995DE7" w:rsidRDefault="00995DE7" w:rsidP="00CD7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DE7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62D89358" w14:textId="77777777" w:rsidR="00631906" w:rsidRDefault="00631906" w:rsidP="00995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997AC6" w14:textId="77777777" w:rsidR="00AA3F11" w:rsidRDefault="00AA3F11" w:rsidP="003C0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356"/>
        <w:gridCol w:w="6619"/>
      </w:tblGrid>
      <w:tr w:rsidR="00631906" w14:paraId="5D0D2610" w14:textId="77777777" w:rsidTr="001A4E32">
        <w:tc>
          <w:tcPr>
            <w:tcW w:w="2369" w:type="dxa"/>
          </w:tcPr>
          <w:p w14:paraId="0007D5AD" w14:textId="77777777" w:rsidR="00631906" w:rsidRDefault="00631906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Вдовин А.Г.</w:t>
            </w:r>
          </w:p>
          <w:p w14:paraId="479CF5DC" w14:textId="77777777" w:rsidR="00474037" w:rsidRDefault="00474037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CA269" w14:textId="77777777" w:rsidR="00474037" w:rsidRDefault="00474037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Сабитова Т.В.</w:t>
            </w:r>
          </w:p>
        </w:tc>
        <w:tc>
          <w:tcPr>
            <w:tcW w:w="356" w:type="dxa"/>
          </w:tcPr>
          <w:p w14:paraId="6A1F53CF" w14:textId="77777777" w:rsidR="00631906" w:rsidRDefault="00631906" w:rsidP="0084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14:paraId="4EDF18D8" w14:textId="77777777" w:rsidR="00474037" w:rsidRDefault="00474037" w:rsidP="00842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57F48" w14:textId="77777777" w:rsidR="00474037" w:rsidRDefault="00474037" w:rsidP="0061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19" w:type="dxa"/>
          </w:tcPr>
          <w:p w14:paraId="4B50CCB1" w14:textId="77777777" w:rsidR="00631906" w:rsidRDefault="00631906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Карталинского муниципального района, председатель комиссии</w:t>
            </w:r>
          </w:p>
          <w:p w14:paraId="4B537DC7" w14:textId="77777777" w:rsidR="00740706" w:rsidRDefault="00740706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 по гражданской обороне </w:t>
            </w:r>
            <w:r w:rsidRPr="00DF7702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чрезвычайных ситуаций Карталинского муниципального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631906" w14:paraId="563BB9DC" w14:textId="77777777" w:rsidTr="001A4E32">
        <w:tc>
          <w:tcPr>
            <w:tcW w:w="9344" w:type="dxa"/>
            <w:gridSpan w:val="3"/>
          </w:tcPr>
          <w:p w14:paraId="5C7A2DCB" w14:textId="77777777" w:rsidR="00631906" w:rsidRDefault="00631906" w:rsidP="0063190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631906" w14:paraId="2E1E7477" w14:textId="77777777" w:rsidTr="001A4E32">
        <w:trPr>
          <w:trHeight w:val="3988"/>
        </w:trPr>
        <w:tc>
          <w:tcPr>
            <w:tcW w:w="2369" w:type="dxa"/>
          </w:tcPr>
          <w:p w14:paraId="4C560317" w14:textId="624F56EB" w:rsidR="00631906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Борзов Д.В.</w:t>
            </w:r>
          </w:p>
          <w:p w14:paraId="1AC15EDA" w14:textId="77777777" w:rsidR="00AF7936" w:rsidRDefault="00AF7936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08E57" w14:textId="77777777" w:rsidR="00AF7936" w:rsidRDefault="00AF7936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2019F" w14:textId="7EDA8479" w:rsidR="001B3F8E" w:rsidRDefault="001B3F8E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gramEnd"/>
          </w:p>
          <w:p w14:paraId="15786480" w14:textId="77777777" w:rsidR="001B3F8E" w:rsidRDefault="001B3F8E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639B8" w14:textId="77777777" w:rsidR="001B3F8E" w:rsidRDefault="001B3F8E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20EA3" w14:textId="77777777" w:rsidR="00A07DED" w:rsidRDefault="00A07DED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C71BC" w14:textId="1323946E" w:rsidR="001B3F8E" w:rsidRDefault="001B3F8E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Некрасов И.В.   -      </w:t>
            </w:r>
          </w:p>
          <w:p w14:paraId="76E28FB2" w14:textId="77777777" w:rsidR="001B3F8E" w:rsidRDefault="001B3F8E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70F69" w14:textId="77777777" w:rsidR="001B3F8E" w:rsidRDefault="001B3F8E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E9D1D" w14:textId="77777777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E59B8" w14:textId="3BE88FC4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D8287" w14:textId="77777777" w:rsidR="00A07DED" w:rsidRDefault="00A07DED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01AE2" w14:textId="5AF3B903" w:rsidR="0015132C" w:rsidRDefault="0015132C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 Д.М.           - </w:t>
            </w:r>
          </w:p>
          <w:p w14:paraId="2F93878D" w14:textId="77777777" w:rsidR="0015132C" w:rsidRDefault="0015132C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48E33" w14:textId="77777777" w:rsidR="0015132C" w:rsidRDefault="0015132C" w:rsidP="001B3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D8584" w14:textId="77777777" w:rsidR="0015132C" w:rsidRDefault="0015132C" w:rsidP="001B3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61CA4" w14:textId="77777777" w:rsidR="00F3211C" w:rsidRDefault="00F3211C" w:rsidP="001B3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00145" w14:textId="612A34BD" w:rsidR="001B3F8E" w:rsidRDefault="001B3F8E" w:rsidP="001B3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13B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  <w:p w14:paraId="52DC90F7" w14:textId="1093F0D7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8286D" w14:textId="77777777" w:rsidR="0015132C" w:rsidRDefault="0015132C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A1064" w14:textId="77777777" w:rsidR="0015132C" w:rsidRDefault="0015132C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F9599" w14:textId="77777777" w:rsidR="007D49C8" w:rsidRDefault="007D49C8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1AE6A" w14:textId="77777777" w:rsidR="007D49C8" w:rsidRDefault="007D49C8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24698" w14:textId="2D5AD2B1" w:rsidR="00E2044A" w:rsidRDefault="001B3F8E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         - </w:t>
            </w:r>
          </w:p>
          <w:p w14:paraId="3C4B2084" w14:textId="77777777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B45FD" w14:textId="77777777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8D32C" w14:textId="6CA3DC00" w:rsidR="008428F5" w:rsidRDefault="005B51F9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Селезнева Е.С.    </w:t>
            </w:r>
            <w:r w:rsidR="00CA36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453A3E23" w14:textId="77777777" w:rsidR="008428F5" w:rsidRDefault="008428F5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94AE9" w14:textId="77777777" w:rsidR="007D49C8" w:rsidRDefault="007D49C8" w:rsidP="001A4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F9908" w14:textId="289CD161" w:rsidR="00E2044A" w:rsidRDefault="00CD7D1E" w:rsidP="001A4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3690">
              <w:rPr>
                <w:rFonts w:ascii="Times New Roman" w:hAnsi="Times New Roman" w:cs="Times New Roman"/>
                <w:sz w:val="28"/>
                <w:szCs w:val="28"/>
              </w:rPr>
              <w:t>Щепетов</w:t>
            </w:r>
            <w:proofErr w:type="spellEnd"/>
            <w:r w:rsidR="00CA3690">
              <w:rPr>
                <w:rFonts w:ascii="Times New Roman" w:hAnsi="Times New Roman" w:cs="Times New Roman"/>
                <w:sz w:val="28"/>
                <w:szCs w:val="28"/>
              </w:rPr>
              <w:t xml:space="preserve"> А.С.    -</w:t>
            </w:r>
          </w:p>
        </w:tc>
        <w:tc>
          <w:tcPr>
            <w:tcW w:w="356" w:type="dxa"/>
          </w:tcPr>
          <w:p w14:paraId="096EB84D" w14:textId="77777777" w:rsidR="00631906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  <w:p w14:paraId="77A12721" w14:textId="77777777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70FED" w14:textId="77777777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D2E85" w14:textId="34E70D2B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14:paraId="432E5552" w14:textId="77777777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BFCAF" w14:textId="77777777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8CCFB" w14:textId="77777777" w:rsidR="001B3F8E" w:rsidRDefault="001B3F8E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2282B" w14:textId="77777777" w:rsidR="001B3F8E" w:rsidRDefault="001B3F8E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43C1F" w14:textId="77777777" w:rsidR="001B3F8E" w:rsidRDefault="001B3F8E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FA4D1" w14:textId="77777777" w:rsidR="001B3F8E" w:rsidRDefault="001B3F8E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0E541" w14:textId="77777777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0092D" w14:textId="77777777" w:rsidR="0015132C" w:rsidRDefault="0015132C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76207" w14:textId="77777777" w:rsidR="0015132C" w:rsidRDefault="0015132C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27967" w14:textId="77777777" w:rsidR="0015132C" w:rsidRDefault="0015132C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7B006" w14:textId="25C8F96C" w:rsidR="00E2044A" w:rsidRDefault="001B3F8E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E484E6" w14:textId="48555819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B2939" w14:textId="77777777" w:rsidR="00DF7702" w:rsidRDefault="00DF7702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935FD" w14:textId="77777777" w:rsidR="00D75EC8" w:rsidRDefault="00D75EC8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9134A" w14:textId="0D2195DF" w:rsidR="00D75EC8" w:rsidRDefault="00A07DED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285B268" w14:textId="77777777" w:rsidR="00D75EC8" w:rsidRDefault="00D75EC8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B8493" w14:textId="55E232D1" w:rsidR="00E2044A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9F53C" w14:textId="77777777" w:rsidR="00AF7936" w:rsidRDefault="00AF7936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BA589" w14:textId="466C050E" w:rsidR="00AF7936" w:rsidRDefault="00AF7936" w:rsidP="001A4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9" w:type="dxa"/>
            <w:noWrap/>
          </w:tcPr>
          <w:p w14:paraId="5CBA34A3" w14:textId="63F46ABB" w:rsidR="00631906" w:rsidRDefault="00E2044A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в городе Карталы </w:t>
            </w:r>
            <w:r w:rsidRPr="00E2044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Управления Федеральной службы безопасности </w:t>
            </w:r>
            <w:r w:rsidRPr="0037613B">
              <w:rPr>
                <w:rFonts w:ascii="Times New Roman" w:hAnsi="Times New Roman" w:cs="Times New Roman"/>
                <w:sz w:val="28"/>
                <w:szCs w:val="28"/>
              </w:rPr>
              <w:t>России по Челябинской области (по согласованию)</w:t>
            </w:r>
          </w:p>
          <w:p w14:paraId="32AF6898" w14:textId="01FE482D" w:rsidR="001B3F8E" w:rsidRDefault="00A07DED" w:rsidP="0063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Муниципального казенного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учереждения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F8E">
              <w:rPr>
                <w:rFonts w:ascii="Times New Roman" w:hAnsi="Times New Roman" w:cs="Times New Roman"/>
                <w:sz w:val="28"/>
                <w:szCs w:val="28"/>
              </w:rPr>
              <w:t>«Управлени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B3F8E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гражданской обороны</w:t>
            </w:r>
            <w:r w:rsidR="001B3F8E" w:rsidRPr="0037613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B3F8E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</w:t>
            </w:r>
            <w:r w:rsidR="001B3F8E" w:rsidRPr="0037613B">
              <w:rPr>
                <w:rFonts w:ascii="Times New Roman" w:hAnsi="Times New Roman" w:cs="Times New Roman"/>
                <w:sz w:val="28"/>
                <w:szCs w:val="28"/>
              </w:rPr>
              <w:t xml:space="preserve"> Карталинского муниципального района»</w:t>
            </w:r>
          </w:p>
          <w:p w14:paraId="76443CBB" w14:textId="77777777" w:rsidR="001B3F8E" w:rsidRPr="002F2149" w:rsidRDefault="001B3F8E" w:rsidP="001B3F8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вневедомственной охраны по городу</w:t>
            </w:r>
            <w:r w:rsidRPr="002F21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F21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Карталы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филиал федерального государственного казенного учреждения </w:t>
            </w:r>
            <w:r w:rsidRPr="002F2149">
              <w:rPr>
                <w:rFonts w:ascii="Times New Roman" w:hAnsi="Times New Roman" w:cs="Times New Roman"/>
                <w:sz w:val="28"/>
                <w:szCs w:val="28"/>
              </w:rPr>
              <w:t>«Управление вневедомственной</w:t>
            </w:r>
            <w:r w:rsidRPr="0037613B">
              <w:rPr>
                <w:rFonts w:ascii="Times New Roman" w:hAnsi="Times New Roman" w:cs="Times New Roman"/>
                <w:sz w:val="28"/>
                <w:szCs w:val="28"/>
              </w:rPr>
              <w:t xml:space="preserve"> охраны войск националь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гвардии Российской Федерации</w:t>
            </w:r>
            <w:r w:rsidRPr="0037613B">
              <w:rPr>
                <w:rFonts w:ascii="Times New Roman" w:hAnsi="Times New Roman" w:cs="Times New Roman"/>
                <w:sz w:val="28"/>
                <w:szCs w:val="28"/>
              </w:rPr>
              <w:t xml:space="preserve"> по Челябинской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7613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72FADDEB" w14:textId="77777777" w:rsidR="0015132C" w:rsidRDefault="0015132C" w:rsidP="00151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надзорной деятельности и профилактической работы</w:t>
            </w:r>
            <w:r w:rsidRPr="0037613B">
              <w:rPr>
                <w:rFonts w:ascii="Times New Roman" w:hAnsi="Times New Roman" w:cs="Times New Roman"/>
                <w:sz w:val="28"/>
                <w:szCs w:val="28"/>
              </w:rPr>
              <w:t xml:space="preserve"> по рабочему поселку Локомотивный, </w:t>
            </w:r>
            <w:proofErr w:type="spellStart"/>
            <w:r w:rsidRPr="0037613B">
              <w:rPr>
                <w:rFonts w:ascii="Times New Roman" w:hAnsi="Times New Roman" w:cs="Times New Roman"/>
                <w:sz w:val="28"/>
                <w:szCs w:val="28"/>
              </w:rPr>
              <w:t>Карталинскому</w:t>
            </w:r>
            <w:proofErr w:type="spellEnd"/>
            <w:r w:rsidRPr="003761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613B">
              <w:rPr>
                <w:rFonts w:ascii="Times New Roman" w:hAnsi="Times New Roman" w:cs="Times New Roman"/>
                <w:sz w:val="28"/>
                <w:szCs w:val="28"/>
              </w:rPr>
              <w:t>Варненскому</w:t>
            </w:r>
            <w:proofErr w:type="spellEnd"/>
            <w:r w:rsidRPr="0037613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7613B">
              <w:rPr>
                <w:rFonts w:ascii="Times New Roman" w:hAnsi="Times New Roman" w:cs="Times New Roman"/>
                <w:sz w:val="28"/>
                <w:szCs w:val="28"/>
              </w:rPr>
              <w:t>Брединскому</w:t>
            </w:r>
            <w:proofErr w:type="spellEnd"/>
            <w:r w:rsidRPr="0037613B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УНД и ПР ГУ МЧС России по Челябинской области </w:t>
            </w:r>
            <w:r w:rsidRPr="0037613B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  <w:p w14:paraId="5EC2E471" w14:textId="6BAA5247" w:rsidR="001B3F8E" w:rsidRDefault="001B3F8E" w:rsidP="00E20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собственник (представитель) </w:t>
            </w:r>
            <w:r w:rsidRPr="0037613B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613B">
              <w:rPr>
                <w:rFonts w:ascii="Times New Roman" w:hAnsi="Times New Roman" w:cs="Times New Roman"/>
                <w:sz w:val="28"/>
                <w:szCs w:val="28"/>
              </w:rPr>
              <w:t xml:space="preserve"> массового пребывания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(смотри при</w:t>
            </w:r>
            <w:r w:rsidR="00B61783">
              <w:rPr>
                <w:rFonts w:ascii="Times New Roman" w:hAnsi="Times New Roman" w:cs="Times New Roman"/>
                <w:sz w:val="28"/>
                <w:szCs w:val="28"/>
              </w:rPr>
              <w:t>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9E390FA" w14:textId="77777777" w:rsidR="00F3211C" w:rsidRDefault="00F3211C" w:rsidP="00E20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1F5C2" w14:textId="77777777" w:rsidR="00A07DED" w:rsidRDefault="00A07DED" w:rsidP="00E20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C0249" w14:textId="132DD06F" w:rsidR="001B3F8E" w:rsidRDefault="0015132C" w:rsidP="00E20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Карталинского муниципального района по строительству, жилищно-коммунальному хозяйству, транспорту и связи </w:t>
            </w:r>
          </w:p>
          <w:p w14:paraId="44C78A1E" w14:textId="6FCA6BE0" w:rsidR="005B51F9" w:rsidRDefault="00CA3690" w:rsidP="00E20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имущественной и земельной политике Карталинского муниципального района</w:t>
            </w:r>
          </w:p>
          <w:p w14:paraId="49F3EED6" w14:textId="34AB22B7" w:rsidR="00E2044A" w:rsidRDefault="00CA3690" w:rsidP="001A4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</w:t>
            </w:r>
            <w:r w:rsidRPr="007D2182">
              <w:rPr>
                <w:rFonts w:ascii="Times New Roman" w:hAnsi="Times New Roman" w:cs="Times New Roman"/>
                <w:sz w:val="28"/>
                <w:szCs w:val="28"/>
              </w:rPr>
              <w:t>ежмуниципального отдела Министерства внутренних дел</w:t>
            </w:r>
            <w:r w:rsidRPr="0037613B">
              <w:rPr>
                <w:rFonts w:ascii="Times New Roman" w:hAnsi="Times New Roman" w:cs="Times New Roman"/>
                <w:sz w:val="28"/>
                <w:szCs w:val="28"/>
              </w:rPr>
              <w:t xml:space="preserve"> России «Карталинский»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Челябинской области </w:t>
            </w:r>
            <w:r w:rsidRPr="0037613B">
              <w:rPr>
                <w:rFonts w:ascii="Times New Roman" w:hAnsi="Times New Roman" w:cs="Times New Roman"/>
                <w:sz w:val="28"/>
                <w:szCs w:val="28"/>
              </w:rPr>
              <w:t>(по согласовани</w:t>
            </w:r>
            <w:r w:rsidR="00B61783">
              <w:rPr>
                <w:rFonts w:ascii="Times New Roman" w:hAnsi="Times New Roman" w:cs="Times New Roman"/>
                <w:sz w:val="28"/>
                <w:szCs w:val="28"/>
              </w:rPr>
              <w:t>ю).</w:t>
            </w:r>
          </w:p>
        </w:tc>
      </w:tr>
    </w:tbl>
    <w:p w14:paraId="553F82DF" w14:textId="7D49B5B5" w:rsidR="001A4E32" w:rsidRDefault="00BB258A" w:rsidP="001A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Примечание:</w:t>
      </w:r>
    </w:p>
    <w:p w14:paraId="008C8573" w14:textId="770F124F" w:rsidR="001A4E32" w:rsidRDefault="001A4E32" w:rsidP="001A4E3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П</w:t>
      </w:r>
      <w:r w:rsidRPr="000A53AE">
        <w:rPr>
          <w:rFonts w:ascii="Times New Roman" w:hAnsi="Times New Roman" w:cs="Times New Roman"/>
          <w:sz w:val="28"/>
          <w:szCs w:val="28"/>
        </w:rPr>
        <w:t>ри обследовании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53AE">
        <w:rPr>
          <w:rFonts w:ascii="Times New Roman" w:hAnsi="Times New Roman" w:cs="Times New Roman"/>
          <w:sz w:val="28"/>
          <w:szCs w:val="28"/>
        </w:rPr>
        <w:t xml:space="preserve"> массового пребывания людей «Здание администрации Карталинского муниципального района», </w:t>
      </w:r>
      <w:r w:rsidRPr="00DF7702">
        <w:rPr>
          <w:rFonts w:ascii="Times New Roman" w:hAnsi="Times New Roman" w:cs="Times New Roman"/>
          <w:sz w:val="28"/>
          <w:szCs w:val="28"/>
        </w:rPr>
        <w:t>- начальник муниципального казенного учреждения «Управление по делам гражданской обороны и чрезвычайных ситуаций Карталинского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Васильев О.В.</w:t>
      </w:r>
      <w:r w:rsidRPr="00DF7702">
        <w:rPr>
          <w:rFonts w:ascii="Times New Roman" w:hAnsi="Times New Roman" w:cs="Times New Roman"/>
          <w:sz w:val="28"/>
          <w:szCs w:val="28"/>
        </w:rPr>
        <w:t xml:space="preserve"> (в его отсутствие - лицо, исполняющее его обязанности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1783">
        <w:rPr>
          <w:rFonts w:ascii="Times New Roman" w:hAnsi="Times New Roman" w:cs="Times New Roman"/>
          <w:sz w:val="28"/>
          <w:szCs w:val="28"/>
        </w:rPr>
        <w:t>.</w:t>
      </w:r>
    </w:p>
    <w:p w14:paraId="29E8377D" w14:textId="2A214639" w:rsidR="001A4E32" w:rsidRDefault="001A4E32" w:rsidP="001A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П</w:t>
      </w:r>
      <w:r w:rsidRPr="00236FDD">
        <w:rPr>
          <w:rFonts w:ascii="Times New Roman" w:hAnsi="Times New Roman" w:cs="Times New Roman"/>
          <w:sz w:val="28"/>
          <w:szCs w:val="28"/>
        </w:rPr>
        <w:t>ри обследовании места массового пребывания людей «</w:t>
      </w:r>
      <w:r>
        <w:rPr>
          <w:rFonts w:ascii="Times New Roman" w:hAnsi="Times New Roman" w:cs="Times New Roman"/>
          <w:sz w:val="28"/>
          <w:szCs w:val="28"/>
        </w:rPr>
        <w:t>Парк культуры и отдыха города Карталы</w:t>
      </w:r>
      <w:r w:rsidRPr="00236FDD">
        <w:rPr>
          <w:rFonts w:ascii="Times New Roman" w:hAnsi="Times New Roman" w:cs="Times New Roman"/>
          <w:sz w:val="28"/>
          <w:szCs w:val="28"/>
        </w:rPr>
        <w:t xml:space="preserve">»  </w:t>
      </w:r>
      <w:r w:rsidRPr="008919CD">
        <w:rPr>
          <w:rFonts w:ascii="Times New Roman" w:hAnsi="Times New Roman" w:cs="Times New Roman"/>
          <w:sz w:val="28"/>
          <w:szCs w:val="28"/>
        </w:rPr>
        <w:t>заместитель главы Карталинского муниципального района по строительству, жилищно-коммунальному хозяйству, транспорту и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  <w:r w:rsidRPr="008919CD">
        <w:rPr>
          <w:rFonts w:ascii="Times New Roman" w:hAnsi="Times New Roman" w:cs="Times New Roman"/>
          <w:sz w:val="28"/>
          <w:szCs w:val="28"/>
        </w:rPr>
        <w:t xml:space="preserve"> </w:t>
      </w:r>
      <w:r w:rsidRPr="00DF7702">
        <w:rPr>
          <w:rFonts w:ascii="Times New Roman" w:hAnsi="Times New Roman" w:cs="Times New Roman"/>
          <w:sz w:val="28"/>
          <w:szCs w:val="28"/>
        </w:rPr>
        <w:t>(в его отсутствие - лицо, исполняющее его обязанности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1783">
        <w:rPr>
          <w:rFonts w:ascii="Times New Roman" w:hAnsi="Times New Roman" w:cs="Times New Roman"/>
          <w:sz w:val="28"/>
          <w:szCs w:val="28"/>
        </w:rPr>
        <w:t>.</w:t>
      </w:r>
    </w:p>
    <w:p w14:paraId="4CA57E6B" w14:textId="7C53C4A0" w:rsidR="001A4E32" w:rsidRDefault="001A4E32" w:rsidP="001A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П</w:t>
      </w:r>
      <w:r w:rsidRPr="00236FDD">
        <w:rPr>
          <w:rFonts w:ascii="Times New Roman" w:hAnsi="Times New Roman" w:cs="Times New Roman"/>
          <w:sz w:val="28"/>
          <w:szCs w:val="28"/>
        </w:rPr>
        <w:t>ри обследовании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6FDD">
        <w:rPr>
          <w:rFonts w:ascii="Times New Roman" w:hAnsi="Times New Roman" w:cs="Times New Roman"/>
          <w:sz w:val="28"/>
          <w:szCs w:val="28"/>
        </w:rPr>
        <w:t xml:space="preserve"> массового пребывания людей </w:t>
      </w:r>
      <w:r>
        <w:rPr>
          <w:rFonts w:ascii="Times New Roman" w:hAnsi="Times New Roman" w:cs="Times New Roman"/>
          <w:sz w:val="28"/>
          <w:szCs w:val="28"/>
        </w:rPr>
        <w:t>«здание Дома бытовых услуг ( город Карталы, улица Калмыкова, 6)» начальник Управления по имущественной и земельной политике Карталинского муниципального района Селезнева Е.С.</w:t>
      </w:r>
      <w:r w:rsidRPr="00236FDD">
        <w:rPr>
          <w:rFonts w:ascii="Times New Roman" w:hAnsi="Times New Roman" w:cs="Times New Roman"/>
          <w:sz w:val="28"/>
          <w:szCs w:val="28"/>
        </w:rPr>
        <w:t xml:space="preserve"> </w:t>
      </w:r>
      <w:r w:rsidRPr="008919CD">
        <w:rPr>
          <w:rFonts w:ascii="Times New Roman" w:hAnsi="Times New Roman" w:cs="Times New Roman"/>
          <w:sz w:val="28"/>
          <w:szCs w:val="28"/>
        </w:rPr>
        <w:t>(в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919CD">
        <w:rPr>
          <w:rFonts w:ascii="Times New Roman" w:hAnsi="Times New Roman" w:cs="Times New Roman"/>
          <w:sz w:val="28"/>
          <w:szCs w:val="28"/>
        </w:rPr>
        <w:t xml:space="preserve"> отсутствие - лицо, </w:t>
      </w:r>
      <w:r w:rsidRPr="00DF7702">
        <w:rPr>
          <w:rFonts w:ascii="Times New Roman" w:hAnsi="Times New Roman" w:cs="Times New Roman"/>
          <w:sz w:val="28"/>
          <w:szCs w:val="28"/>
        </w:rPr>
        <w:t>исполняющее его обязанности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1783">
        <w:rPr>
          <w:rFonts w:ascii="Times New Roman" w:hAnsi="Times New Roman" w:cs="Times New Roman"/>
          <w:sz w:val="28"/>
          <w:szCs w:val="28"/>
        </w:rPr>
        <w:t>.</w:t>
      </w:r>
    </w:p>
    <w:p w14:paraId="03EFA335" w14:textId="77777777" w:rsidR="001A4E32" w:rsidRPr="00236FDD" w:rsidRDefault="001A4E32" w:rsidP="001A4E3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4. </w:t>
      </w:r>
      <w:r w:rsidRPr="00236FDD">
        <w:rPr>
          <w:rFonts w:ascii="Times New Roman" w:hAnsi="Times New Roman" w:cs="Times New Roman"/>
          <w:sz w:val="28"/>
          <w:szCs w:val="28"/>
        </w:rPr>
        <w:t>При необходимости к работе комиссии привлекаются представители собственников объектов, которые располагаются в границах места массового пребывания людей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6FDD">
        <w:rPr>
          <w:rFonts w:ascii="Times New Roman" w:hAnsi="Times New Roman" w:cs="Times New Roman"/>
          <w:sz w:val="28"/>
          <w:szCs w:val="28"/>
        </w:rPr>
        <w:t xml:space="preserve"> либо в непосредственной близости к нему.</w:t>
      </w:r>
    </w:p>
    <w:p w14:paraId="72E9C6DE" w14:textId="77777777" w:rsidR="00232248" w:rsidRDefault="00232248" w:rsidP="00E5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3A190" w14:textId="1B54D942" w:rsidR="007B4A58" w:rsidRDefault="007B4A58" w:rsidP="00CA3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F8AE0" w14:textId="521F7B4E" w:rsidR="001A4E32" w:rsidRDefault="001A4E32" w:rsidP="00CA3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A4790" w14:textId="17282C31" w:rsidR="001A4E32" w:rsidRDefault="001A4E32" w:rsidP="00CA3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41536" w14:textId="181EA86A" w:rsidR="001A4E32" w:rsidRDefault="001A4E32" w:rsidP="00CA3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2F9E48" w14:textId="1CD81DB4" w:rsidR="001A4E32" w:rsidRDefault="001A4E32" w:rsidP="00CA3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84B73" w14:textId="77777777" w:rsidR="001A4E32" w:rsidRDefault="001A4E32" w:rsidP="00CA3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F5460F" w14:textId="77777777" w:rsidR="007B4A58" w:rsidRDefault="007B4A58" w:rsidP="002322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F1A5AD2" w14:textId="0C7E9B95" w:rsidR="00F3211C" w:rsidRDefault="00F3211C" w:rsidP="002322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0234EF6" w14:textId="1599172D" w:rsidR="00BB258A" w:rsidRDefault="00BB258A" w:rsidP="002322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DE9BD7F" w14:textId="77777777" w:rsidR="00BB258A" w:rsidRDefault="00BB258A" w:rsidP="00B61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323E7" w14:textId="09ED0C7F" w:rsidR="00232248" w:rsidRDefault="00E57662" w:rsidP="002322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E3510DB" w14:textId="6EC4244C" w:rsidR="00232248" w:rsidRPr="0037613B" w:rsidRDefault="00232248" w:rsidP="002322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</w:t>
      </w:r>
      <w:r w:rsidR="00E5766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13B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4D4ADC0" w14:textId="77777777" w:rsidR="00232248" w:rsidRPr="0037613B" w:rsidRDefault="00232248" w:rsidP="002322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7613B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57B6945B" w14:textId="6310E08B" w:rsidR="00232248" w:rsidRDefault="00232248" w:rsidP="002322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B4A58">
        <w:rPr>
          <w:rFonts w:ascii="Times New Roman" w:hAnsi="Times New Roman" w:cs="Times New Roman"/>
          <w:sz w:val="28"/>
          <w:szCs w:val="28"/>
        </w:rPr>
        <w:t xml:space="preserve"> </w:t>
      </w:r>
      <w:r w:rsidR="00D578EF">
        <w:rPr>
          <w:rFonts w:ascii="Times New Roman" w:hAnsi="Times New Roman" w:cs="Times New Roman"/>
          <w:sz w:val="28"/>
          <w:szCs w:val="28"/>
        </w:rPr>
        <w:t xml:space="preserve">15.  09. </w:t>
      </w:r>
      <w:r w:rsidR="00A07DE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7613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8EF">
        <w:rPr>
          <w:rFonts w:ascii="Times New Roman" w:hAnsi="Times New Roman" w:cs="Times New Roman"/>
          <w:sz w:val="28"/>
          <w:szCs w:val="28"/>
        </w:rPr>
        <w:t>716 -р</w:t>
      </w:r>
    </w:p>
    <w:p w14:paraId="126646E5" w14:textId="4DFACBCC" w:rsidR="00232248" w:rsidRDefault="00232248" w:rsidP="002322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969312B" w14:textId="77777777" w:rsidR="00E57662" w:rsidRPr="0037613B" w:rsidRDefault="00E57662" w:rsidP="002322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D3604A2" w14:textId="481081E3" w:rsidR="00E57662" w:rsidRDefault="00515BB4" w:rsidP="007B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</w:t>
      </w:r>
      <w:r w:rsidR="00D578EF">
        <w:rPr>
          <w:rFonts w:ascii="Times New Roman" w:hAnsi="Times New Roman" w:cs="Times New Roman"/>
          <w:sz w:val="28"/>
          <w:szCs w:val="28"/>
        </w:rPr>
        <w:t xml:space="preserve"> ежегодной</w:t>
      </w:r>
      <w:r>
        <w:rPr>
          <w:rFonts w:ascii="Times New Roman" w:hAnsi="Times New Roman" w:cs="Times New Roman"/>
          <w:sz w:val="28"/>
          <w:szCs w:val="28"/>
        </w:rPr>
        <w:t xml:space="preserve"> плановой проверки </w:t>
      </w:r>
    </w:p>
    <w:p w14:paraId="483F35AE" w14:textId="77777777" w:rsidR="00330134" w:rsidRDefault="00330134" w:rsidP="007B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15BB4">
        <w:rPr>
          <w:rFonts w:ascii="Times New Roman" w:hAnsi="Times New Roman" w:cs="Times New Roman"/>
          <w:sz w:val="28"/>
          <w:szCs w:val="28"/>
        </w:rPr>
        <w:t xml:space="preserve">ребований к антитеррористической </w:t>
      </w:r>
    </w:p>
    <w:p w14:paraId="43E1E1FE" w14:textId="77777777" w:rsidR="00330134" w:rsidRDefault="00515BB4" w:rsidP="00330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защищенности</w:t>
      </w:r>
      <w:r w:rsidRPr="008E2029">
        <w:rPr>
          <w:rFonts w:ascii="Times New Roman" w:hAnsi="Times New Roman" w:cs="Times New Roman"/>
          <w:sz w:val="28"/>
          <w:szCs w:val="28"/>
        </w:rPr>
        <w:t xml:space="preserve"> мест массового </w:t>
      </w:r>
      <w:r w:rsidR="00330134">
        <w:rPr>
          <w:rFonts w:ascii="Times New Roman" w:hAnsi="Times New Roman" w:cs="Times New Roman"/>
          <w:sz w:val="28"/>
          <w:szCs w:val="28"/>
        </w:rPr>
        <w:t>п</w:t>
      </w:r>
      <w:r w:rsidRPr="008E2029">
        <w:rPr>
          <w:rFonts w:ascii="Times New Roman" w:hAnsi="Times New Roman" w:cs="Times New Roman"/>
          <w:sz w:val="28"/>
          <w:szCs w:val="28"/>
        </w:rPr>
        <w:t xml:space="preserve">ребывания </w:t>
      </w:r>
    </w:p>
    <w:p w14:paraId="07E8F4A7" w14:textId="4BA7A863" w:rsidR="00E57662" w:rsidRDefault="00515BB4" w:rsidP="00330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029">
        <w:rPr>
          <w:rFonts w:ascii="Times New Roman" w:hAnsi="Times New Roman" w:cs="Times New Roman"/>
          <w:sz w:val="28"/>
          <w:szCs w:val="28"/>
        </w:rPr>
        <w:t xml:space="preserve">людей, расположенных на территории </w:t>
      </w:r>
    </w:p>
    <w:p w14:paraId="78BA7EE1" w14:textId="41C5EE46" w:rsidR="00232248" w:rsidRDefault="00515BB4" w:rsidP="007B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029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14:paraId="25A266B7" w14:textId="75B16574" w:rsidR="00515BB4" w:rsidRDefault="00515BB4" w:rsidP="00E5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DF812" w14:textId="77777777" w:rsidR="00E57662" w:rsidRDefault="00E57662" w:rsidP="00E5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320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269"/>
        <w:gridCol w:w="2553"/>
        <w:gridCol w:w="2690"/>
      </w:tblGrid>
      <w:tr w:rsidR="00515BB4" w:rsidRPr="0094086E" w14:paraId="04C621B3" w14:textId="77777777" w:rsidTr="000A39CA">
        <w:trPr>
          <w:trHeight w:val="288"/>
          <w:jc w:val="center"/>
        </w:trPr>
        <w:tc>
          <w:tcPr>
            <w:tcW w:w="347" w:type="pct"/>
            <w:noWrap/>
            <w:hideMark/>
          </w:tcPr>
          <w:p w14:paraId="624B4063" w14:textId="77777777" w:rsidR="00515BB4" w:rsidRPr="0094086E" w:rsidRDefault="00515BB4" w:rsidP="005B34A8">
            <w:pPr>
              <w:ind w:left="-125" w:right="-109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№ п/п</w:t>
            </w:r>
          </w:p>
        </w:tc>
        <w:tc>
          <w:tcPr>
            <w:tcW w:w="1405" w:type="pct"/>
            <w:hideMark/>
          </w:tcPr>
          <w:p w14:paraId="7BF201DC" w14:textId="77777777" w:rsidR="00515BB4" w:rsidRPr="0094086E" w:rsidRDefault="00515BB4" w:rsidP="005B34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Место нахождения объекта (территории)</w:t>
            </w:r>
          </w:p>
        </w:tc>
        <w:tc>
          <w:tcPr>
            <w:tcW w:w="1581" w:type="pct"/>
            <w:hideMark/>
          </w:tcPr>
          <w:p w14:paraId="0E3E4458" w14:textId="77777777" w:rsidR="00515BB4" w:rsidRPr="0094086E" w:rsidRDefault="00515BB4" w:rsidP="005B34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Наименование объекта</w:t>
            </w:r>
          </w:p>
          <w:p w14:paraId="05D09B58" w14:textId="77777777" w:rsidR="00515BB4" w:rsidRPr="0094086E" w:rsidRDefault="00515BB4" w:rsidP="005B34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(территории)</w:t>
            </w:r>
          </w:p>
        </w:tc>
        <w:tc>
          <w:tcPr>
            <w:tcW w:w="1666" w:type="pct"/>
          </w:tcPr>
          <w:p w14:paraId="2EE43B5D" w14:textId="77777777" w:rsidR="00515BB4" w:rsidRPr="0094086E" w:rsidRDefault="00515BB4" w:rsidP="005B34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Период проведение проверки</w:t>
            </w:r>
          </w:p>
        </w:tc>
      </w:tr>
      <w:tr w:rsidR="00515BB4" w:rsidRPr="0094086E" w14:paraId="6CFDA77F" w14:textId="77777777" w:rsidTr="000A39CA">
        <w:trPr>
          <w:trHeight w:val="1801"/>
          <w:jc w:val="center"/>
        </w:trPr>
        <w:tc>
          <w:tcPr>
            <w:tcW w:w="347" w:type="pct"/>
            <w:noWrap/>
            <w:hideMark/>
          </w:tcPr>
          <w:p w14:paraId="40078B5F" w14:textId="77777777" w:rsidR="00515BB4" w:rsidRPr="0094086E" w:rsidRDefault="00515BB4" w:rsidP="005B34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1.</w:t>
            </w:r>
          </w:p>
        </w:tc>
        <w:tc>
          <w:tcPr>
            <w:tcW w:w="1405" w:type="pct"/>
            <w:hideMark/>
          </w:tcPr>
          <w:p w14:paraId="7C7A8FF4" w14:textId="77777777" w:rsidR="00515BB4" w:rsidRPr="0094086E" w:rsidRDefault="00515BB4" w:rsidP="005B34A8">
            <w:pPr>
              <w:ind w:right="-24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457351, Челябинская область, город </w:t>
            </w:r>
            <w:proofErr w:type="gramStart"/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Карталы,   </w:t>
            </w:r>
            <w:proofErr w:type="gramEnd"/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     улица Ленина, 1</w:t>
            </w:r>
          </w:p>
        </w:tc>
        <w:tc>
          <w:tcPr>
            <w:tcW w:w="1581" w:type="pct"/>
            <w:hideMark/>
          </w:tcPr>
          <w:p w14:paraId="04F178AF" w14:textId="77777777" w:rsidR="00515BB4" w:rsidRPr="0094086E" w:rsidRDefault="00515BB4" w:rsidP="005B34A8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Здание администрации Карталинского муниципального района</w:t>
            </w:r>
          </w:p>
        </w:tc>
        <w:tc>
          <w:tcPr>
            <w:tcW w:w="1666" w:type="pct"/>
          </w:tcPr>
          <w:p w14:paraId="3EAF7A8F" w14:textId="313211B7" w:rsidR="00515BB4" w:rsidRPr="0094086E" w:rsidRDefault="000A39CA" w:rsidP="005B34A8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 10 по 20 </w:t>
            </w:r>
            <w:r w:rsidR="00D578EF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октября</w:t>
            </w:r>
          </w:p>
        </w:tc>
      </w:tr>
      <w:tr w:rsidR="00515BB4" w:rsidRPr="0094086E" w14:paraId="16C5D119" w14:textId="77777777" w:rsidTr="000A39CA">
        <w:trPr>
          <w:trHeight w:val="1699"/>
          <w:jc w:val="center"/>
        </w:trPr>
        <w:tc>
          <w:tcPr>
            <w:tcW w:w="347" w:type="pct"/>
            <w:noWrap/>
            <w:hideMark/>
          </w:tcPr>
          <w:p w14:paraId="5A0FB463" w14:textId="77777777" w:rsidR="00515BB4" w:rsidRPr="0094086E" w:rsidRDefault="00515BB4" w:rsidP="005B34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2.</w:t>
            </w:r>
          </w:p>
        </w:tc>
        <w:tc>
          <w:tcPr>
            <w:tcW w:w="1405" w:type="pct"/>
            <w:hideMark/>
          </w:tcPr>
          <w:p w14:paraId="2788208B" w14:textId="77777777" w:rsidR="00515BB4" w:rsidRPr="0094086E" w:rsidRDefault="00515BB4" w:rsidP="005B34A8">
            <w:pPr>
              <w:ind w:right="-24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457351, Челябинская область, город Карталы, улица Калмыкова, 7</w:t>
            </w:r>
          </w:p>
        </w:tc>
        <w:tc>
          <w:tcPr>
            <w:tcW w:w="1581" w:type="pct"/>
            <w:hideMark/>
          </w:tcPr>
          <w:p w14:paraId="2C554186" w14:textId="77777777" w:rsidR="00515BB4" w:rsidRPr="0094086E" w:rsidRDefault="00515BB4" w:rsidP="005B34A8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Парк культуры и отдыха города Карталы</w:t>
            </w:r>
          </w:p>
        </w:tc>
        <w:tc>
          <w:tcPr>
            <w:tcW w:w="1666" w:type="pct"/>
          </w:tcPr>
          <w:p w14:paraId="5DBF8107" w14:textId="77777777" w:rsidR="00515BB4" w:rsidRPr="0094086E" w:rsidRDefault="000A39CA" w:rsidP="005B34A8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 10 по 20 августа</w:t>
            </w:r>
          </w:p>
        </w:tc>
      </w:tr>
      <w:tr w:rsidR="00515BB4" w:rsidRPr="0094086E" w14:paraId="1DA3A29D" w14:textId="77777777" w:rsidTr="000A39CA">
        <w:trPr>
          <w:trHeight w:val="552"/>
          <w:jc w:val="center"/>
        </w:trPr>
        <w:tc>
          <w:tcPr>
            <w:tcW w:w="347" w:type="pct"/>
            <w:noWrap/>
            <w:hideMark/>
          </w:tcPr>
          <w:p w14:paraId="3DF3609B" w14:textId="77777777" w:rsidR="00515BB4" w:rsidRPr="0094086E" w:rsidRDefault="00515BB4" w:rsidP="005B34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3.</w:t>
            </w:r>
          </w:p>
        </w:tc>
        <w:tc>
          <w:tcPr>
            <w:tcW w:w="1405" w:type="pct"/>
            <w:hideMark/>
          </w:tcPr>
          <w:p w14:paraId="3CCE00D0" w14:textId="77777777" w:rsidR="00515BB4" w:rsidRPr="0094086E" w:rsidRDefault="00515BB4" w:rsidP="005B34A8">
            <w:pPr>
              <w:ind w:right="-24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457351, Челябинская область, город Карталы, улица Калмыкова, 6</w:t>
            </w:r>
          </w:p>
        </w:tc>
        <w:tc>
          <w:tcPr>
            <w:tcW w:w="1581" w:type="pct"/>
            <w:hideMark/>
          </w:tcPr>
          <w:p w14:paraId="4601F19F" w14:textId="77777777" w:rsidR="00515BB4" w:rsidRPr="0094086E" w:rsidRDefault="00515BB4" w:rsidP="005B34A8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94086E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Здание Дома бытовых услуг</w:t>
            </w:r>
          </w:p>
        </w:tc>
        <w:tc>
          <w:tcPr>
            <w:tcW w:w="1666" w:type="pct"/>
          </w:tcPr>
          <w:p w14:paraId="539F343B" w14:textId="77777777" w:rsidR="00515BB4" w:rsidRPr="0094086E" w:rsidRDefault="000A39CA" w:rsidP="005B34A8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 10 по 20 сентября</w:t>
            </w:r>
          </w:p>
        </w:tc>
      </w:tr>
    </w:tbl>
    <w:p w14:paraId="29A21915" w14:textId="1DB2AB40" w:rsidR="00515BB4" w:rsidRDefault="00515BB4" w:rsidP="00E5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07DF5" w14:textId="12CD0A55" w:rsidR="00F3211C" w:rsidRDefault="00F3211C" w:rsidP="00E5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1208B0" w14:textId="51E42F6A" w:rsidR="00F3211C" w:rsidRDefault="00F3211C" w:rsidP="00E5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BC96E" w14:textId="0B6B4539" w:rsidR="00F3211C" w:rsidRDefault="00F3211C" w:rsidP="00E5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B6164" w14:textId="3FE41052" w:rsidR="00F3211C" w:rsidRDefault="00F3211C" w:rsidP="00E5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2EF35" w14:textId="27AFA0CB" w:rsidR="00F3211C" w:rsidRDefault="00F3211C" w:rsidP="00E5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84BBD" w14:textId="143E49C9" w:rsidR="00F3211C" w:rsidRDefault="00F3211C" w:rsidP="00E5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1595F" w14:textId="2CEE5194" w:rsidR="00F3211C" w:rsidRDefault="00F3211C" w:rsidP="00E5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C59DB" w14:textId="4DCFFE26" w:rsidR="00F3211C" w:rsidRDefault="00F3211C" w:rsidP="00E55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3CB39" w14:textId="77777777" w:rsidR="00F3211C" w:rsidRDefault="00F3211C" w:rsidP="00F321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211C" w:rsidSect="00BB258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11793" w14:textId="77777777" w:rsidR="00DA733B" w:rsidRDefault="00DA733B" w:rsidP="00FF4ABA">
      <w:pPr>
        <w:spacing w:after="0" w:line="240" w:lineRule="auto"/>
      </w:pPr>
      <w:r>
        <w:separator/>
      </w:r>
    </w:p>
  </w:endnote>
  <w:endnote w:type="continuationSeparator" w:id="0">
    <w:p w14:paraId="67CC9476" w14:textId="77777777" w:rsidR="00DA733B" w:rsidRDefault="00DA733B" w:rsidP="00FF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90F5F" w14:textId="77777777" w:rsidR="00DA733B" w:rsidRDefault="00DA733B" w:rsidP="00FF4ABA">
      <w:pPr>
        <w:spacing w:after="0" w:line="240" w:lineRule="auto"/>
      </w:pPr>
      <w:r>
        <w:separator/>
      </w:r>
    </w:p>
  </w:footnote>
  <w:footnote w:type="continuationSeparator" w:id="0">
    <w:p w14:paraId="1B861688" w14:textId="77777777" w:rsidR="00DA733B" w:rsidRDefault="00DA733B" w:rsidP="00FF4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2A42"/>
    <w:multiLevelType w:val="hybridMultilevel"/>
    <w:tmpl w:val="EC48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5A17"/>
    <w:multiLevelType w:val="hybridMultilevel"/>
    <w:tmpl w:val="278E009E"/>
    <w:lvl w:ilvl="0" w:tplc="C8CE01C4">
      <w:start w:val="1"/>
      <w:numFmt w:val="decimal"/>
      <w:lvlText w:val="%1-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3282E"/>
    <w:multiLevelType w:val="hybridMultilevel"/>
    <w:tmpl w:val="C052BB16"/>
    <w:lvl w:ilvl="0" w:tplc="0EAC41DA">
      <w:start w:val="1"/>
      <w:numFmt w:val="decimal"/>
      <w:lvlText w:val="%1-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8F4233"/>
    <w:multiLevelType w:val="hybridMultilevel"/>
    <w:tmpl w:val="FB824084"/>
    <w:lvl w:ilvl="0" w:tplc="AD1CB6BC">
      <w:start w:val="1"/>
      <w:numFmt w:val="decimal"/>
      <w:lvlText w:val="%1-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AA12EC"/>
    <w:multiLevelType w:val="hybridMultilevel"/>
    <w:tmpl w:val="02F00264"/>
    <w:lvl w:ilvl="0" w:tplc="C88A057E">
      <w:start w:val="1"/>
      <w:numFmt w:val="decimal"/>
      <w:lvlText w:val="%1-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3D2551"/>
    <w:multiLevelType w:val="hybridMultilevel"/>
    <w:tmpl w:val="700AA0E0"/>
    <w:lvl w:ilvl="0" w:tplc="55366FD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5B44"/>
    <w:multiLevelType w:val="hybridMultilevel"/>
    <w:tmpl w:val="5C300FE0"/>
    <w:lvl w:ilvl="0" w:tplc="560C75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51337"/>
    <w:multiLevelType w:val="hybridMultilevel"/>
    <w:tmpl w:val="E710DCD6"/>
    <w:lvl w:ilvl="0" w:tplc="4C4204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A4190"/>
    <w:multiLevelType w:val="hybridMultilevel"/>
    <w:tmpl w:val="D1568926"/>
    <w:lvl w:ilvl="0" w:tplc="59C42F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D6875"/>
    <w:multiLevelType w:val="hybridMultilevel"/>
    <w:tmpl w:val="55BEB1D8"/>
    <w:lvl w:ilvl="0" w:tplc="64CC4D42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45889"/>
    <w:multiLevelType w:val="hybridMultilevel"/>
    <w:tmpl w:val="33640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D67B3"/>
    <w:multiLevelType w:val="hybridMultilevel"/>
    <w:tmpl w:val="FB7EBA4C"/>
    <w:lvl w:ilvl="0" w:tplc="64C2FDDE">
      <w:start w:val="1"/>
      <w:numFmt w:val="decimal"/>
      <w:lvlText w:val="%1-"/>
      <w:lvlJc w:val="left"/>
      <w:pPr>
        <w:ind w:left="927" w:hanging="360"/>
      </w:pPr>
      <w:rPr>
        <w:rFonts w:eastAsia="Microsoft Sans Serif" w:cs="Microsoft Sans Serif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1"/>
    <w:rsid w:val="00011308"/>
    <w:rsid w:val="00075219"/>
    <w:rsid w:val="00092A84"/>
    <w:rsid w:val="00095E6C"/>
    <w:rsid w:val="000A39CA"/>
    <w:rsid w:val="000A3A99"/>
    <w:rsid w:val="000B2C2F"/>
    <w:rsid w:val="0011043E"/>
    <w:rsid w:val="00112B53"/>
    <w:rsid w:val="00120E63"/>
    <w:rsid w:val="0013290C"/>
    <w:rsid w:val="0015132C"/>
    <w:rsid w:val="001A4E32"/>
    <w:rsid w:val="001A5F7E"/>
    <w:rsid w:val="001B2C7D"/>
    <w:rsid w:val="001B3ECB"/>
    <w:rsid w:val="001B3F8E"/>
    <w:rsid w:val="00217879"/>
    <w:rsid w:val="00232248"/>
    <w:rsid w:val="00233B30"/>
    <w:rsid w:val="002528A7"/>
    <w:rsid w:val="002656A6"/>
    <w:rsid w:val="002666A5"/>
    <w:rsid w:val="00273321"/>
    <w:rsid w:val="00282F48"/>
    <w:rsid w:val="002C6475"/>
    <w:rsid w:val="002E4FCF"/>
    <w:rsid w:val="002F2149"/>
    <w:rsid w:val="00300E02"/>
    <w:rsid w:val="00306621"/>
    <w:rsid w:val="00313B7E"/>
    <w:rsid w:val="0031517E"/>
    <w:rsid w:val="003167B6"/>
    <w:rsid w:val="00330134"/>
    <w:rsid w:val="00336864"/>
    <w:rsid w:val="0034041D"/>
    <w:rsid w:val="003526D6"/>
    <w:rsid w:val="003701D3"/>
    <w:rsid w:val="0037613B"/>
    <w:rsid w:val="0039224B"/>
    <w:rsid w:val="003A74CA"/>
    <w:rsid w:val="003C0F77"/>
    <w:rsid w:val="003D5653"/>
    <w:rsid w:val="0044616B"/>
    <w:rsid w:val="00474037"/>
    <w:rsid w:val="004A02DB"/>
    <w:rsid w:val="004E4838"/>
    <w:rsid w:val="004F15B7"/>
    <w:rsid w:val="004F5FE2"/>
    <w:rsid w:val="00506D7E"/>
    <w:rsid w:val="00515BB4"/>
    <w:rsid w:val="005218EF"/>
    <w:rsid w:val="00525C96"/>
    <w:rsid w:val="00543A4E"/>
    <w:rsid w:val="005442AB"/>
    <w:rsid w:val="005646B0"/>
    <w:rsid w:val="00574554"/>
    <w:rsid w:val="00593AE4"/>
    <w:rsid w:val="005B51F9"/>
    <w:rsid w:val="005C2AE9"/>
    <w:rsid w:val="005D406B"/>
    <w:rsid w:val="005D5CD9"/>
    <w:rsid w:val="006020B7"/>
    <w:rsid w:val="00612F7D"/>
    <w:rsid w:val="00631906"/>
    <w:rsid w:val="00661C56"/>
    <w:rsid w:val="00680C07"/>
    <w:rsid w:val="00683E7D"/>
    <w:rsid w:val="006A1741"/>
    <w:rsid w:val="006A7D52"/>
    <w:rsid w:val="006B06A1"/>
    <w:rsid w:val="006E4B67"/>
    <w:rsid w:val="006F3FEA"/>
    <w:rsid w:val="0072038C"/>
    <w:rsid w:val="00740706"/>
    <w:rsid w:val="00740848"/>
    <w:rsid w:val="00795AF3"/>
    <w:rsid w:val="007A0C80"/>
    <w:rsid w:val="007A27B4"/>
    <w:rsid w:val="007A566D"/>
    <w:rsid w:val="007B02A4"/>
    <w:rsid w:val="007B4A58"/>
    <w:rsid w:val="007D2182"/>
    <w:rsid w:val="007D49C8"/>
    <w:rsid w:val="00802F5B"/>
    <w:rsid w:val="008272C8"/>
    <w:rsid w:val="008428F5"/>
    <w:rsid w:val="00862B09"/>
    <w:rsid w:val="00870A20"/>
    <w:rsid w:val="008919CD"/>
    <w:rsid w:val="00893425"/>
    <w:rsid w:val="008B7DF0"/>
    <w:rsid w:val="008E2029"/>
    <w:rsid w:val="0090202A"/>
    <w:rsid w:val="00902762"/>
    <w:rsid w:val="009049F2"/>
    <w:rsid w:val="00941589"/>
    <w:rsid w:val="00945C04"/>
    <w:rsid w:val="009911FE"/>
    <w:rsid w:val="00995DE7"/>
    <w:rsid w:val="009A66A9"/>
    <w:rsid w:val="009B6C53"/>
    <w:rsid w:val="009C1097"/>
    <w:rsid w:val="009C233F"/>
    <w:rsid w:val="00A07DED"/>
    <w:rsid w:val="00A540B0"/>
    <w:rsid w:val="00A609EA"/>
    <w:rsid w:val="00A62B49"/>
    <w:rsid w:val="00A655A3"/>
    <w:rsid w:val="00A67982"/>
    <w:rsid w:val="00A75196"/>
    <w:rsid w:val="00A76557"/>
    <w:rsid w:val="00A95460"/>
    <w:rsid w:val="00AA3F11"/>
    <w:rsid w:val="00AD32A0"/>
    <w:rsid w:val="00AF7936"/>
    <w:rsid w:val="00B113F2"/>
    <w:rsid w:val="00B27A3D"/>
    <w:rsid w:val="00B465F5"/>
    <w:rsid w:val="00B61783"/>
    <w:rsid w:val="00B62545"/>
    <w:rsid w:val="00B836B6"/>
    <w:rsid w:val="00BB258A"/>
    <w:rsid w:val="00BC277D"/>
    <w:rsid w:val="00C019B7"/>
    <w:rsid w:val="00C073E2"/>
    <w:rsid w:val="00C10309"/>
    <w:rsid w:val="00C134A0"/>
    <w:rsid w:val="00C54674"/>
    <w:rsid w:val="00C5790D"/>
    <w:rsid w:val="00CA3690"/>
    <w:rsid w:val="00CB11D0"/>
    <w:rsid w:val="00CC736E"/>
    <w:rsid w:val="00CD09C0"/>
    <w:rsid w:val="00CD4BD7"/>
    <w:rsid w:val="00CD7D1E"/>
    <w:rsid w:val="00CF2F56"/>
    <w:rsid w:val="00D11360"/>
    <w:rsid w:val="00D41B4C"/>
    <w:rsid w:val="00D578EF"/>
    <w:rsid w:val="00D71819"/>
    <w:rsid w:val="00D75EC8"/>
    <w:rsid w:val="00D86A44"/>
    <w:rsid w:val="00DA733B"/>
    <w:rsid w:val="00DF2627"/>
    <w:rsid w:val="00DF4E39"/>
    <w:rsid w:val="00DF7702"/>
    <w:rsid w:val="00E2044A"/>
    <w:rsid w:val="00E2635F"/>
    <w:rsid w:val="00E437BB"/>
    <w:rsid w:val="00E54488"/>
    <w:rsid w:val="00E558B6"/>
    <w:rsid w:val="00E57662"/>
    <w:rsid w:val="00E57BFF"/>
    <w:rsid w:val="00E906D9"/>
    <w:rsid w:val="00E93929"/>
    <w:rsid w:val="00EB62E3"/>
    <w:rsid w:val="00EC16F5"/>
    <w:rsid w:val="00ED0596"/>
    <w:rsid w:val="00ED3B69"/>
    <w:rsid w:val="00EF6290"/>
    <w:rsid w:val="00F05B06"/>
    <w:rsid w:val="00F06798"/>
    <w:rsid w:val="00F147D6"/>
    <w:rsid w:val="00F3164F"/>
    <w:rsid w:val="00F3211C"/>
    <w:rsid w:val="00F74AFC"/>
    <w:rsid w:val="00F86ECA"/>
    <w:rsid w:val="00FA1DDA"/>
    <w:rsid w:val="00FE4FC8"/>
    <w:rsid w:val="00FF4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284E"/>
  <w15:docId w15:val="{F021D8EC-B57D-499C-86B6-24BFE526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248"/>
  </w:style>
  <w:style w:type="paragraph" w:styleId="1">
    <w:name w:val="heading 1"/>
    <w:basedOn w:val="a"/>
    <w:link w:val="10"/>
    <w:uiPriority w:val="9"/>
    <w:qFormat/>
    <w:rsid w:val="006A7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D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FF4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ABA"/>
  </w:style>
  <w:style w:type="paragraph" w:styleId="a5">
    <w:name w:val="footer"/>
    <w:basedOn w:val="a"/>
    <w:link w:val="a6"/>
    <w:uiPriority w:val="99"/>
    <w:unhideWhenUsed/>
    <w:rsid w:val="00FF4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ABA"/>
  </w:style>
  <w:style w:type="paragraph" w:styleId="a7">
    <w:name w:val="Balloon Text"/>
    <w:basedOn w:val="a"/>
    <w:link w:val="a8"/>
    <w:uiPriority w:val="99"/>
    <w:semiHidden/>
    <w:unhideWhenUsed/>
    <w:rsid w:val="003C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0F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unhideWhenUsed/>
    <w:rsid w:val="008E2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F77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a">
    <w:name w:val="List Paragraph"/>
    <w:basedOn w:val="a"/>
    <w:uiPriority w:val="34"/>
    <w:qFormat/>
    <w:rsid w:val="00902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Якушина</cp:lastModifiedBy>
  <cp:revision>2</cp:revision>
  <cp:lastPrinted>2025-09-23T06:37:00Z</cp:lastPrinted>
  <dcterms:created xsi:type="dcterms:W3CDTF">2025-09-24T03:21:00Z</dcterms:created>
  <dcterms:modified xsi:type="dcterms:W3CDTF">2025-09-24T03:21:00Z</dcterms:modified>
</cp:coreProperties>
</file>